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AB" w:rsidRDefault="00060122" w:rsidP="006148A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0794">
        <w:rPr>
          <w:rFonts w:ascii="Times New Roman" w:hAnsi="Times New Roman" w:cs="Times New Roman"/>
          <w:b/>
          <w:sz w:val="26"/>
          <w:szCs w:val="26"/>
        </w:rPr>
        <w:t>Результативность реализации программы по доп</w:t>
      </w:r>
      <w:r w:rsidR="006148AB" w:rsidRPr="001E0794">
        <w:rPr>
          <w:rFonts w:ascii="Times New Roman" w:hAnsi="Times New Roman" w:cs="Times New Roman"/>
          <w:b/>
          <w:sz w:val="26"/>
          <w:szCs w:val="26"/>
        </w:rPr>
        <w:t>олнительному образованию</w:t>
      </w:r>
      <w:r w:rsidRPr="001E0794">
        <w:rPr>
          <w:rFonts w:ascii="Times New Roman" w:hAnsi="Times New Roman" w:cs="Times New Roman"/>
          <w:b/>
          <w:sz w:val="26"/>
          <w:szCs w:val="26"/>
        </w:rPr>
        <w:t xml:space="preserve"> «ИЗОбрази</w:t>
      </w:r>
      <w:r w:rsidR="006148AB" w:rsidRPr="001E0794">
        <w:rPr>
          <w:rFonts w:ascii="Times New Roman" w:hAnsi="Times New Roman" w:cs="Times New Roman"/>
          <w:b/>
          <w:sz w:val="26"/>
          <w:szCs w:val="26"/>
        </w:rPr>
        <w:t>»</w:t>
      </w:r>
      <w:r w:rsidR="006148AB" w:rsidRPr="001E07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(нетрадиционные техники рисования)</w:t>
      </w:r>
    </w:p>
    <w:p w:rsidR="00DC135C" w:rsidRPr="001E0794" w:rsidRDefault="00DC135C" w:rsidP="006148A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Учитель ИЗО: Высоких Наталья Сергеевна</w:t>
      </w:r>
    </w:p>
    <w:p w:rsidR="00060122" w:rsidRPr="001E0794" w:rsidRDefault="00060122" w:rsidP="00060122">
      <w:pPr>
        <w:pStyle w:val="a4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bookmarkEnd w:id="0"/>
    <w:p w:rsidR="00060122" w:rsidRPr="001E0794" w:rsidRDefault="00060122" w:rsidP="00060122">
      <w:pPr>
        <w:pStyle w:val="a4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0122" w:rsidRPr="001E0794" w:rsidRDefault="00060122" w:rsidP="00060122">
      <w:pPr>
        <w:pStyle w:val="a4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0794">
        <w:rPr>
          <w:rFonts w:ascii="Times New Roman" w:hAnsi="Times New Roman" w:cs="Times New Roman"/>
          <w:bCs/>
          <w:sz w:val="26"/>
          <w:szCs w:val="26"/>
        </w:rPr>
        <w:t>Ежегодно разрабатываю и успешно реализую рабочие программы образовательной деяте</w:t>
      </w:r>
      <w:r w:rsidR="006148AB" w:rsidRPr="001E0794">
        <w:rPr>
          <w:rFonts w:ascii="Times New Roman" w:hAnsi="Times New Roman" w:cs="Times New Roman"/>
          <w:bCs/>
          <w:sz w:val="26"/>
          <w:szCs w:val="26"/>
        </w:rPr>
        <w:t xml:space="preserve">льности, исходя из особенностей </w:t>
      </w:r>
      <w:r w:rsidRPr="001E0794">
        <w:rPr>
          <w:rFonts w:ascii="Times New Roman" w:hAnsi="Times New Roman" w:cs="Times New Roman"/>
          <w:sz w:val="26"/>
          <w:szCs w:val="26"/>
        </w:rPr>
        <w:t>детей</w:t>
      </w:r>
      <w:r w:rsidR="00F041C5">
        <w:rPr>
          <w:rFonts w:ascii="Times New Roman" w:hAnsi="Times New Roman" w:cs="Times New Roman"/>
          <w:sz w:val="26"/>
          <w:szCs w:val="26"/>
        </w:rPr>
        <w:t xml:space="preserve"> с нарушениями слуха</w:t>
      </w:r>
      <w:r w:rsidRPr="001E0794">
        <w:rPr>
          <w:rFonts w:ascii="Times New Roman" w:hAnsi="Times New Roman" w:cs="Times New Roman"/>
          <w:sz w:val="26"/>
          <w:szCs w:val="26"/>
        </w:rPr>
        <w:t xml:space="preserve">, а </w:t>
      </w:r>
      <w:r w:rsidR="00AC6FBD" w:rsidRPr="001E0794">
        <w:rPr>
          <w:rFonts w:ascii="Times New Roman" w:hAnsi="Times New Roman" w:cs="Times New Roman"/>
          <w:sz w:val="26"/>
          <w:szCs w:val="26"/>
        </w:rPr>
        <w:t>также</w:t>
      </w:r>
      <w:r w:rsidRPr="001E0794">
        <w:rPr>
          <w:rFonts w:ascii="Times New Roman" w:hAnsi="Times New Roman" w:cs="Times New Roman"/>
          <w:sz w:val="26"/>
          <w:szCs w:val="26"/>
        </w:rPr>
        <w:t xml:space="preserve"> </w:t>
      </w:r>
      <w:r w:rsidR="00AC6FBD">
        <w:rPr>
          <w:rFonts w:ascii="Times New Roman" w:hAnsi="Times New Roman" w:cs="Times New Roman"/>
          <w:sz w:val="26"/>
          <w:szCs w:val="26"/>
        </w:rPr>
        <w:t>реализую трехгодичную программу</w:t>
      </w:r>
      <w:r w:rsidRPr="001E0794">
        <w:rPr>
          <w:rFonts w:ascii="Times New Roman" w:hAnsi="Times New Roman" w:cs="Times New Roman"/>
          <w:sz w:val="26"/>
          <w:szCs w:val="26"/>
        </w:rPr>
        <w:t xml:space="preserve"> по дополнительному образованию воспитанников школы –интерната для детей с нарушениями слуха</w:t>
      </w:r>
      <w:r w:rsidR="006148AB" w:rsidRPr="001E0794">
        <w:rPr>
          <w:rFonts w:ascii="Times New Roman" w:hAnsi="Times New Roman" w:cs="Times New Roman"/>
          <w:sz w:val="26"/>
          <w:szCs w:val="26"/>
        </w:rPr>
        <w:t xml:space="preserve"> по художественно-эстетическому направлению</w:t>
      </w:r>
      <w:r w:rsidRPr="001E0794">
        <w:rPr>
          <w:rFonts w:ascii="Times New Roman" w:hAnsi="Times New Roman" w:cs="Times New Roman"/>
          <w:sz w:val="26"/>
          <w:szCs w:val="26"/>
        </w:rPr>
        <w:t xml:space="preserve">. </w:t>
      </w:r>
      <w:r w:rsidRPr="001E0794">
        <w:rPr>
          <w:rFonts w:ascii="Times New Roman" w:hAnsi="Times New Roman" w:cs="Times New Roman"/>
          <w:bCs/>
          <w:sz w:val="26"/>
          <w:szCs w:val="26"/>
        </w:rPr>
        <w:t>Целью</w:t>
      </w:r>
      <w:r w:rsidR="006148AB" w:rsidRPr="001E07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0794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="00AC6FBD">
        <w:rPr>
          <w:rFonts w:ascii="Times New Roman" w:hAnsi="Times New Roman" w:cs="Times New Roman"/>
          <w:bCs/>
          <w:sz w:val="26"/>
          <w:szCs w:val="26"/>
        </w:rPr>
        <w:t xml:space="preserve"> «ИЗОбрази»</w:t>
      </w:r>
      <w:r w:rsidR="006148AB" w:rsidRPr="001E0794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Pr="001E0794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творческих способностей и обеспечения всестороннего развития детей</w:t>
      </w:r>
      <w:r w:rsidR="006148AB" w:rsidRPr="001E0794">
        <w:rPr>
          <w:rFonts w:ascii="Times New Roman" w:hAnsi="Times New Roman" w:cs="Times New Roman"/>
          <w:sz w:val="26"/>
          <w:szCs w:val="26"/>
        </w:rPr>
        <w:t xml:space="preserve"> с нарушениями слуха</w:t>
      </w:r>
      <w:r w:rsidRPr="001E0794">
        <w:rPr>
          <w:rFonts w:ascii="Times New Roman" w:hAnsi="Times New Roman" w:cs="Times New Roman"/>
          <w:sz w:val="26"/>
          <w:szCs w:val="26"/>
        </w:rPr>
        <w:t>.</w:t>
      </w:r>
      <w:r w:rsidRPr="001E07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0122" w:rsidRPr="00F041C5" w:rsidRDefault="00060122" w:rsidP="00060122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1C5">
        <w:rPr>
          <w:rFonts w:ascii="Times New Roman" w:hAnsi="Times New Roman" w:cs="Times New Roman"/>
          <w:sz w:val="26"/>
          <w:szCs w:val="26"/>
        </w:rPr>
        <w:t xml:space="preserve">Мотивирую и обеспечиваю возможность для участия воспитанников в </w:t>
      </w:r>
      <w:r w:rsidR="00F041C5" w:rsidRPr="00F041C5">
        <w:rPr>
          <w:rFonts w:ascii="Times New Roman" w:hAnsi="Times New Roman" w:cs="Times New Roman"/>
          <w:sz w:val="26"/>
          <w:szCs w:val="26"/>
        </w:rPr>
        <w:t xml:space="preserve">школьных выставках, </w:t>
      </w:r>
      <w:r w:rsidRPr="00F041C5">
        <w:rPr>
          <w:rFonts w:ascii="Times New Roman" w:hAnsi="Times New Roman" w:cs="Times New Roman"/>
          <w:sz w:val="26"/>
          <w:szCs w:val="26"/>
        </w:rPr>
        <w:t xml:space="preserve">детских конкурсах, </w:t>
      </w:r>
      <w:r w:rsidR="006148AB" w:rsidRPr="00F041C5">
        <w:rPr>
          <w:rFonts w:ascii="Times New Roman" w:hAnsi="Times New Roman" w:cs="Times New Roman"/>
          <w:sz w:val="26"/>
          <w:szCs w:val="26"/>
        </w:rPr>
        <w:t>фестивалях</w:t>
      </w:r>
      <w:r w:rsidRPr="00F041C5">
        <w:rPr>
          <w:rFonts w:ascii="Times New Roman" w:hAnsi="Times New Roman" w:cs="Times New Roman"/>
          <w:sz w:val="26"/>
          <w:szCs w:val="26"/>
        </w:rPr>
        <w:t>, олимпиадах.</w:t>
      </w:r>
      <w:r w:rsidRPr="00F041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41C5">
        <w:rPr>
          <w:rFonts w:ascii="Times New Roman" w:hAnsi="Times New Roman" w:cs="Times New Roman"/>
          <w:spacing w:val="-10"/>
          <w:sz w:val="26"/>
          <w:szCs w:val="26"/>
        </w:rPr>
        <w:t xml:space="preserve">Высокие результаты эффективно проводимой </w:t>
      </w:r>
      <w:r w:rsidR="00AC6FBD" w:rsidRPr="00F041C5">
        <w:rPr>
          <w:rFonts w:ascii="Times New Roman" w:hAnsi="Times New Roman" w:cs="Times New Roman"/>
          <w:spacing w:val="-10"/>
          <w:sz w:val="26"/>
          <w:szCs w:val="26"/>
        </w:rPr>
        <w:t>образовательной работы</w:t>
      </w:r>
      <w:r w:rsidRPr="00F041C5">
        <w:rPr>
          <w:rFonts w:ascii="Times New Roman" w:hAnsi="Times New Roman" w:cs="Times New Roman"/>
          <w:spacing w:val="-10"/>
          <w:sz w:val="26"/>
          <w:szCs w:val="26"/>
        </w:rPr>
        <w:t xml:space="preserve"> позволяют </w:t>
      </w:r>
      <w:r w:rsidR="00AC6FBD" w:rsidRPr="00F041C5">
        <w:rPr>
          <w:rFonts w:ascii="Times New Roman" w:hAnsi="Times New Roman" w:cs="Times New Roman"/>
          <w:spacing w:val="-10"/>
          <w:sz w:val="26"/>
          <w:szCs w:val="26"/>
        </w:rPr>
        <w:t>воспитанникам участвовать</w:t>
      </w:r>
      <w:r w:rsidRPr="00F041C5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003D3D">
        <w:rPr>
          <w:rFonts w:ascii="Times New Roman" w:hAnsi="Times New Roman" w:cs="Times New Roman"/>
          <w:spacing w:val="-10"/>
          <w:sz w:val="26"/>
          <w:szCs w:val="26"/>
        </w:rPr>
        <w:t xml:space="preserve">и занимать призовые </w:t>
      </w:r>
      <w:r w:rsidR="00AC6FBD" w:rsidRPr="00003D3D">
        <w:rPr>
          <w:rFonts w:ascii="Times New Roman" w:hAnsi="Times New Roman" w:cs="Times New Roman"/>
          <w:spacing w:val="-10"/>
          <w:sz w:val="26"/>
          <w:szCs w:val="26"/>
        </w:rPr>
        <w:t>места в конкурсах</w:t>
      </w:r>
      <w:r w:rsidRPr="00003D3D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F041C5" w:rsidRPr="00003D3D">
        <w:rPr>
          <w:rFonts w:ascii="Times New Roman" w:hAnsi="Times New Roman" w:cs="Times New Roman"/>
          <w:sz w:val="26"/>
          <w:szCs w:val="26"/>
        </w:rPr>
        <w:t xml:space="preserve"> Благодаря последовательной и планомерной работе дети на</w:t>
      </w:r>
      <w:r w:rsidR="00F041C5" w:rsidRPr="00F041C5">
        <w:rPr>
          <w:rFonts w:ascii="Times New Roman" w:hAnsi="Times New Roman" w:cs="Times New Roman"/>
          <w:sz w:val="26"/>
          <w:szCs w:val="26"/>
        </w:rPr>
        <w:t xml:space="preserve"> данном этапе обладают знаниями и умениями в использовании различных нетрадиционных техник изобразительного искусства.</w:t>
      </w:r>
      <w:r w:rsidRPr="00F041C5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="00F041C5" w:rsidRPr="00F041C5">
        <w:rPr>
          <w:rFonts w:ascii="Times New Roman" w:hAnsi="Times New Roman" w:cs="Times New Roman"/>
          <w:sz w:val="26"/>
          <w:szCs w:val="26"/>
        </w:rPr>
        <w:t xml:space="preserve">И </w:t>
      </w:r>
      <w:r w:rsidR="00AC6FBD" w:rsidRPr="00F041C5">
        <w:rPr>
          <w:rFonts w:ascii="Times New Roman" w:hAnsi="Times New Roman" w:cs="Times New Roman"/>
          <w:sz w:val="26"/>
          <w:szCs w:val="26"/>
        </w:rPr>
        <w:t>благодаря подготовке</w:t>
      </w:r>
      <w:r w:rsidR="006148AB" w:rsidRPr="00F041C5">
        <w:rPr>
          <w:rFonts w:ascii="Times New Roman" w:hAnsi="Times New Roman" w:cs="Times New Roman"/>
          <w:sz w:val="26"/>
          <w:szCs w:val="26"/>
        </w:rPr>
        <w:t xml:space="preserve"> и участию</w:t>
      </w:r>
      <w:r w:rsidRPr="00F041C5">
        <w:rPr>
          <w:rFonts w:ascii="Times New Roman" w:hAnsi="Times New Roman" w:cs="Times New Roman"/>
          <w:sz w:val="26"/>
          <w:szCs w:val="26"/>
        </w:rPr>
        <w:t xml:space="preserve"> детей в конкурах мне удалось </w:t>
      </w:r>
      <w:r w:rsidR="00AC6FBD" w:rsidRPr="00F041C5">
        <w:rPr>
          <w:rFonts w:ascii="Times New Roman" w:hAnsi="Times New Roman" w:cs="Times New Roman"/>
          <w:sz w:val="26"/>
          <w:szCs w:val="26"/>
        </w:rPr>
        <w:t>выявить талантливых</w:t>
      </w:r>
      <w:r w:rsidRPr="00F041C5">
        <w:rPr>
          <w:rFonts w:ascii="Times New Roman" w:hAnsi="Times New Roman" w:cs="Times New Roman"/>
          <w:sz w:val="26"/>
          <w:szCs w:val="26"/>
        </w:rPr>
        <w:t xml:space="preserve"> и одарен</w:t>
      </w:r>
      <w:r w:rsidR="006148AB" w:rsidRPr="00F041C5">
        <w:rPr>
          <w:rFonts w:ascii="Times New Roman" w:hAnsi="Times New Roman" w:cs="Times New Roman"/>
          <w:sz w:val="26"/>
          <w:szCs w:val="26"/>
        </w:rPr>
        <w:t xml:space="preserve">ных детей и создать условия </w:t>
      </w:r>
      <w:r w:rsidR="00AC6FBD" w:rsidRPr="00F041C5">
        <w:rPr>
          <w:rFonts w:ascii="Times New Roman" w:hAnsi="Times New Roman" w:cs="Times New Roman"/>
          <w:sz w:val="26"/>
          <w:szCs w:val="26"/>
        </w:rPr>
        <w:t>для их</w:t>
      </w:r>
      <w:r w:rsidR="006148AB" w:rsidRPr="00F041C5">
        <w:rPr>
          <w:rFonts w:ascii="Times New Roman" w:hAnsi="Times New Roman" w:cs="Times New Roman"/>
          <w:sz w:val="26"/>
          <w:szCs w:val="26"/>
        </w:rPr>
        <w:t xml:space="preserve"> самореализации, </w:t>
      </w:r>
      <w:r w:rsidRPr="00F041C5">
        <w:rPr>
          <w:rFonts w:ascii="Times New Roman" w:hAnsi="Times New Roman" w:cs="Times New Roman"/>
          <w:sz w:val="26"/>
          <w:szCs w:val="26"/>
        </w:rPr>
        <w:t>успеха, пополнения детского портфолио.</w:t>
      </w:r>
    </w:p>
    <w:p w:rsidR="00060122" w:rsidRPr="00F041C5" w:rsidRDefault="00060122" w:rsidP="00060122">
      <w:pPr>
        <w:spacing w:after="0" w:line="240" w:lineRule="auto"/>
        <w:ind w:right="-286"/>
        <w:rPr>
          <w:rFonts w:ascii="Times New Roman" w:hAnsi="Times New Roman" w:cs="Times New Roman"/>
          <w:b/>
          <w:sz w:val="26"/>
          <w:szCs w:val="26"/>
        </w:rPr>
      </w:pPr>
    </w:p>
    <w:p w:rsidR="00060122" w:rsidRPr="001E0794" w:rsidRDefault="00060122" w:rsidP="00060122">
      <w:pPr>
        <w:pStyle w:val="a3"/>
        <w:spacing w:after="0" w:line="240" w:lineRule="auto"/>
        <w:ind w:left="-426" w:right="-286"/>
        <w:jc w:val="center"/>
        <w:rPr>
          <w:rFonts w:ascii="Times New Roman" w:hAnsi="Times New Roman"/>
          <w:b/>
          <w:sz w:val="26"/>
          <w:szCs w:val="26"/>
        </w:rPr>
      </w:pPr>
      <w:r w:rsidRPr="001E0794">
        <w:rPr>
          <w:rFonts w:ascii="Times New Roman" w:hAnsi="Times New Roman"/>
          <w:b/>
          <w:sz w:val="26"/>
          <w:szCs w:val="26"/>
        </w:rPr>
        <w:t>Участие детей в конкурсах</w:t>
      </w:r>
    </w:p>
    <w:p w:rsidR="00060122" w:rsidRPr="001E0794" w:rsidRDefault="00060122" w:rsidP="00060122">
      <w:pPr>
        <w:pStyle w:val="a3"/>
        <w:spacing w:after="0" w:line="240" w:lineRule="auto"/>
        <w:ind w:left="-426" w:right="-286"/>
        <w:jc w:val="center"/>
        <w:rPr>
          <w:rFonts w:ascii="Times New Roman" w:hAnsi="Times New Roman"/>
          <w:b/>
          <w:sz w:val="26"/>
          <w:szCs w:val="26"/>
        </w:rPr>
      </w:pPr>
    </w:p>
    <w:p w:rsidR="00060122" w:rsidRDefault="00060122" w:rsidP="00016179">
      <w:pPr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993"/>
        <w:gridCol w:w="5384"/>
        <w:gridCol w:w="3405"/>
      </w:tblGrid>
      <w:tr w:rsidR="00BC55E3" w:rsidRPr="00016179" w:rsidTr="00787122">
        <w:tc>
          <w:tcPr>
            <w:tcW w:w="993" w:type="dxa"/>
          </w:tcPr>
          <w:p w:rsidR="00BC55E3" w:rsidRPr="00016179" w:rsidRDefault="00BC55E3" w:rsidP="00BC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4" w:type="dxa"/>
          </w:tcPr>
          <w:p w:rsidR="00BC55E3" w:rsidRPr="00016179" w:rsidRDefault="00BC55E3" w:rsidP="00BC55E3">
            <w:pPr>
              <w:spacing w:after="0" w:line="240" w:lineRule="auto"/>
              <w:ind w:right="-286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конкурса</w:t>
            </w:r>
          </w:p>
        </w:tc>
        <w:tc>
          <w:tcPr>
            <w:tcW w:w="3405" w:type="dxa"/>
          </w:tcPr>
          <w:p w:rsidR="00BC55E3" w:rsidRPr="00016179" w:rsidRDefault="00BC55E3" w:rsidP="00BC55E3">
            <w:pPr>
              <w:spacing w:after="0" w:line="240" w:lineRule="auto"/>
              <w:ind w:right="-286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 </w:t>
            </w:r>
          </w:p>
        </w:tc>
      </w:tr>
      <w:tr w:rsidR="00BC55E3" w:rsidRPr="00016179" w:rsidTr="00787122">
        <w:trPr>
          <w:trHeight w:val="141"/>
        </w:trPr>
        <w:tc>
          <w:tcPr>
            <w:tcW w:w="993" w:type="dxa"/>
          </w:tcPr>
          <w:p w:rsidR="00BC55E3" w:rsidRPr="00016179" w:rsidRDefault="00787122" w:rsidP="00BC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4" w:type="dxa"/>
          </w:tcPr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Чемпионат профессионального мастерства «Абилимпикс», компетенция «Изобразительное искусство».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Министерство образования,</w:t>
            </w:r>
            <w:r w:rsidR="00AC6F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Абакан,2019г</w:t>
            </w:r>
          </w:p>
        </w:tc>
        <w:tc>
          <w:tcPr>
            <w:tcW w:w="3405" w:type="dxa"/>
          </w:tcPr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16179" w:rsidRPr="000161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FBD" w:rsidRPr="0001617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(1 ребенок)</w:t>
            </w:r>
          </w:p>
        </w:tc>
      </w:tr>
      <w:tr w:rsidR="00BC55E3" w:rsidRPr="00016179" w:rsidTr="00787122">
        <w:tc>
          <w:tcPr>
            <w:tcW w:w="993" w:type="dxa"/>
          </w:tcPr>
          <w:p w:rsidR="00BC55E3" w:rsidRPr="00016179" w:rsidRDefault="00BC55E3" w:rsidP="00BC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4" w:type="dxa"/>
          </w:tcPr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Республиканский инклюзивный детский фестиваль «Театр без границ»</w:t>
            </w:r>
            <w:r w:rsidR="007871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Абакан,2019г.</w:t>
            </w:r>
            <w:r w:rsidRPr="0001617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5" w:type="dxa"/>
          </w:tcPr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  <w:r w:rsidR="00016179" w:rsidRPr="000161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55E3" w:rsidRPr="00016179" w:rsidRDefault="00BC55E3" w:rsidP="00BC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4 детей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молодежных проектов «Если бы я был президентом», очный этап.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Фонд образовательных проектов «Стратегия будущего»,</w:t>
            </w:r>
            <w:r w:rsidR="007871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C6FBD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Санкт- Петербург, 2019г.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3 место-1 ребенок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Участие-1 ребенок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Республиканский творческий конкурс «Мы-разные, но мы вместе. Мы-россияне».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Министерство национальной и территориальной политики РХ,</w:t>
            </w:r>
            <w:r w:rsidR="00AC6F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  <w:r w:rsidR="00AC6FBD"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Абакан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7871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2020г</w:t>
            </w:r>
            <w:r w:rsidR="0078712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Участие, 5 детей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Международная экологическая акция «Марш парков-2021».</w:t>
            </w:r>
            <w:r w:rsidRPr="0001617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Художественный конкурс «Заказнику «Позарым» 10 </w:t>
            </w:r>
            <w:r w:rsidR="00AC6FBD" w:rsidRPr="0001617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лет!»</w:t>
            </w:r>
            <w:r w:rsidR="00AC6F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AC6FBD"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Министерство</w:t>
            </w: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 природных ресурсов и экологии РХ,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Республика Хакасия,</w:t>
            </w:r>
            <w:r w:rsidR="007871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2021г</w:t>
            </w:r>
            <w:r w:rsidR="0078712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78712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место-1 ребенок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Участие-6 детей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787122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«Крылья весны».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 конкурсов и олимпиад. Пермский край, </w:t>
            </w:r>
            <w:r w:rsidR="00AC6FBD"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AC6FB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AC6FBD"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Пермь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, 2021г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Диплом 1степени-2 ребенка,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диплом 3степени -1 ребенок,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 участие-2 ребенка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 детского творчества «Я люблю тебя, Россия!»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AC6FBD"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Министерство </w:t>
            </w:r>
            <w:r w:rsidR="00AC6FBD"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образования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 Республики Хакасия</w:t>
            </w: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. Республика Хакасия, 2021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Диплом 2 степени-1 ребенок, диплом 3 степени-5 детей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Республиканский этап Всероссийского конкурса детско- юношеского творчества по пожарной безопасности «Неопалимая купина»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Министерство</w:t>
            </w: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образования и науки РХ</w:t>
            </w: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. Республика Хакасия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, 2021</w:t>
            </w:r>
            <w:r w:rsidR="00787122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2 место-1 ребенок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Четырнадцатый Международный творческий фестиваль детей с ограниченными возможностями «Шаг навстречу»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. </w:t>
            </w:r>
            <w:r w:rsidR="00AC6FBD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  <w:r w:rsidR="00AC6FBD"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 Санкт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- Петербург, 2021</w:t>
            </w:r>
            <w:r w:rsidR="00787122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Участие-5 детей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384" w:type="dxa"/>
          </w:tcPr>
          <w:p w:rsidR="00787122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«Мой слуховой аппарат».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Клиника слуха «Галерея звуков</w:t>
            </w:r>
            <w:r w:rsidR="00AC6FBD"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», республика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Хакасия,</w:t>
            </w:r>
          </w:p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 Абакан, 2021г.</w:t>
            </w:r>
          </w:p>
        </w:tc>
        <w:tc>
          <w:tcPr>
            <w:tcW w:w="3405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Участие-5 детей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 1 Всероссийский конкурс творческих работ «Символ нового года 2022». Образовательный центр «Инициатива»</w:t>
            </w:r>
            <w:r w:rsidR="00787122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 xml:space="preserve">. </w:t>
            </w:r>
            <w:r w:rsidR="00AC6FBD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г. Чебоксары</w:t>
            </w:r>
            <w:r w:rsidR="00787122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, 2021-</w:t>
            </w: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2022г.</w:t>
            </w:r>
          </w:p>
        </w:tc>
        <w:tc>
          <w:tcPr>
            <w:tcW w:w="3405" w:type="dxa"/>
          </w:tcPr>
          <w:p w:rsidR="00016179" w:rsidRPr="00016179" w:rsidRDefault="00787122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16179" w:rsidRPr="00016179">
              <w:rPr>
                <w:rFonts w:ascii="Times New Roman" w:hAnsi="Times New Roman" w:cs="Times New Roman"/>
                <w:sz w:val="26"/>
                <w:szCs w:val="26"/>
              </w:rPr>
              <w:t>иплом1 место- 1 ребенок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конкурс «Новый год», </w:t>
            </w:r>
            <w:r w:rsidRPr="00016179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Международный образовательный портал «Солнечный свет», г. Красноярск, 2022г.</w:t>
            </w:r>
          </w:p>
        </w:tc>
        <w:tc>
          <w:tcPr>
            <w:tcW w:w="3405" w:type="dxa"/>
          </w:tcPr>
          <w:p w:rsidR="00016179" w:rsidRPr="00016179" w:rsidRDefault="00787122" w:rsidP="00016179">
            <w:pPr>
              <w:tabs>
                <w:tab w:val="left" w:pos="6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AC6FBD" w:rsidRPr="0001617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016179" w:rsidRPr="00016179">
              <w:rPr>
                <w:rFonts w:ascii="Times New Roman" w:hAnsi="Times New Roman" w:cs="Times New Roman"/>
                <w:sz w:val="26"/>
                <w:szCs w:val="26"/>
              </w:rPr>
              <w:t>-2 ребенка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1 открытый фестиваль-конкурс «МЫ ЕСТЬ!», в рамках Всероссийского инклюзивного фестиваля #ЛюдиКакЛюди</w:t>
            </w:r>
          </w:p>
          <w:p w:rsidR="00016179" w:rsidRPr="00016179" w:rsidRDefault="00787122" w:rsidP="0001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</w:rPr>
              <w:t>Республика Хакасия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, 2021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3405" w:type="dxa"/>
          </w:tcPr>
          <w:p w:rsidR="00787122" w:rsidRDefault="00016179" w:rsidP="000161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Диплом 1 степени-2 дете</w:t>
            </w:r>
            <w:r w:rsidR="00787122">
              <w:rPr>
                <w:rFonts w:ascii="Times New Roman" w:hAnsi="Times New Roman" w:cs="Times New Roman"/>
                <w:sz w:val="26"/>
                <w:szCs w:val="26"/>
              </w:rPr>
              <w:t>й, лауреат 2 степени-3 ребенка,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лауреат 3 степени-2 ребенка</w:t>
            </w:r>
          </w:p>
        </w:tc>
      </w:tr>
      <w:tr w:rsidR="00016179" w:rsidRPr="00016179" w:rsidTr="00787122">
        <w:tc>
          <w:tcPr>
            <w:tcW w:w="993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384" w:type="dxa"/>
          </w:tcPr>
          <w:p w:rsidR="00016179" w:rsidRPr="00016179" w:rsidRDefault="00016179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179">
              <w:rPr>
                <w:rFonts w:ascii="Times New Roman" w:hAnsi="Times New Roman" w:cs="Times New Roman"/>
                <w:sz w:val="26"/>
                <w:szCs w:val="26"/>
              </w:rPr>
              <w:t>Пятнадцатый Международный творческий фестиваль детей с ограниченными возможностями «Шаг навстречу»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. </w:t>
            </w:r>
            <w:r w:rsidR="00AC6FBD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  <w:r w:rsidR="00AC6FBD"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 xml:space="preserve"> Санкт</w:t>
            </w:r>
            <w:r w:rsidRPr="0001617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- Петербург, 2022</w:t>
            </w:r>
            <w:r w:rsidR="00AC6FBD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3405" w:type="dxa"/>
          </w:tcPr>
          <w:p w:rsidR="00016179" w:rsidRPr="00787122" w:rsidRDefault="00787122" w:rsidP="0001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7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Участие-5 детей</w:t>
            </w:r>
          </w:p>
        </w:tc>
      </w:tr>
    </w:tbl>
    <w:p w:rsidR="00BC55E3" w:rsidRPr="001E0794" w:rsidRDefault="00BC55E3" w:rsidP="0006012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BC55E3" w:rsidRPr="001E0794" w:rsidSect="004F1E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280D"/>
    <w:multiLevelType w:val="hybridMultilevel"/>
    <w:tmpl w:val="9266EAF4"/>
    <w:lvl w:ilvl="0" w:tplc="AD4497A8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3"/>
    <w:rsid w:val="00003D3D"/>
    <w:rsid w:val="00016179"/>
    <w:rsid w:val="00060122"/>
    <w:rsid w:val="000D3BEB"/>
    <w:rsid w:val="001E0794"/>
    <w:rsid w:val="00204741"/>
    <w:rsid w:val="00342B63"/>
    <w:rsid w:val="003C0D93"/>
    <w:rsid w:val="006148AB"/>
    <w:rsid w:val="00736199"/>
    <w:rsid w:val="00787122"/>
    <w:rsid w:val="008F70EF"/>
    <w:rsid w:val="00907315"/>
    <w:rsid w:val="00AC6FBD"/>
    <w:rsid w:val="00BC55E3"/>
    <w:rsid w:val="00CD7F46"/>
    <w:rsid w:val="00DC135C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C9CD-8B32-4BA7-BF77-ED961BE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0122"/>
    <w:pPr>
      <w:ind w:left="720"/>
      <w:contextualSpacing/>
    </w:pPr>
    <w:rPr>
      <w:rFonts w:cs="Times New Roman"/>
    </w:rPr>
  </w:style>
  <w:style w:type="paragraph" w:styleId="a4">
    <w:name w:val="No Spacing"/>
    <w:link w:val="a5"/>
    <w:uiPriority w:val="1"/>
    <w:qFormat/>
    <w:rsid w:val="000601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122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BC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2022-05-29T18:09:00Z</dcterms:created>
  <dcterms:modified xsi:type="dcterms:W3CDTF">2022-05-30T19:14:00Z</dcterms:modified>
</cp:coreProperties>
</file>