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A48" w:rsidRPr="00867459" w:rsidRDefault="00E03A48" w:rsidP="00A56719">
      <w:pPr>
        <w:pStyle w:val="aa"/>
        <w:jc w:val="center"/>
        <w:rPr>
          <w:sz w:val="28"/>
          <w:szCs w:val="28"/>
          <w:lang w:val="ru-RU"/>
        </w:rPr>
      </w:pPr>
      <w:r w:rsidRPr="00867459">
        <w:rPr>
          <w:rStyle w:val="a8"/>
          <w:rFonts w:ascii="Georgia" w:hAnsi="Georgia"/>
          <w:spacing w:val="10"/>
          <w:sz w:val="28"/>
          <w:szCs w:val="28"/>
          <w:lang w:val="ru-RU"/>
        </w:rPr>
        <w:t>ПЕРЕЧЕНЬ УЧЕБНЫХ ЗАВЕДЕНИЙ,</w:t>
      </w:r>
      <w:r w:rsidRPr="00867459">
        <w:rPr>
          <w:rStyle w:val="a8"/>
          <w:rFonts w:ascii="Georgia" w:hAnsi="Georgia"/>
          <w:spacing w:val="10"/>
          <w:sz w:val="28"/>
          <w:szCs w:val="28"/>
        </w:rPr>
        <w:t> </w:t>
      </w:r>
      <w:r w:rsidRPr="00867459">
        <w:rPr>
          <w:rStyle w:val="a8"/>
          <w:rFonts w:ascii="Georgia" w:hAnsi="Georgia"/>
          <w:spacing w:val="10"/>
          <w:sz w:val="28"/>
          <w:szCs w:val="28"/>
          <w:lang w:val="ru-RU"/>
        </w:rPr>
        <w:t>ОСУЩЕСТВЛЯЮЩИХ ПРИЕМ</w:t>
      </w:r>
      <w:r w:rsidRPr="00867459">
        <w:rPr>
          <w:rStyle w:val="a8"/>
          <w:rFonts w:ascii="Georgia" w:hAnsi="Georgia"/>
          <w:spacing w:val="10"/>
          <w:sz w:val="28"/>
          <w:szCs w:val="28"/>
        </w:rPr>
        <w:t> </w:t>
      </w:r>
      <w:r w:rsidRPr="00867459">
        <w:rPr>
          <w:rStyle w:val="a8"/>
          <w:rFonts w:ascii="Georgia" w:hAnsi="Georgia"/>
          <w:spacing w:val="10"/>
          <w:sz w:val="28"/>
          <w:szCs w:val="28"/>
          <w:lang w:val="ru-RU"/>
        </w:rPr>
        <w:t xml:space="preserve">НА </w:t>
      </w:r>
      <w:proofErr w:type="gramStart"/>
      <w:r w:rsidRPr="00867459">
        <w:rPr>
          <w:rStyle w:val="a8"/>
          <w:rFonts w:ascii="Georgia" w:hAnsi="Georgia"/>
          <w:spacing w:val="10"/>
          <w:sz w:val="28"/>
          <w:szCs w:val="28"/>
          <w:lang w:val="ru-RU"/>
        </w:rPr>
        <w:t>ОБУЧЕНИЕ ИНВАЛИДОВ ПО СЛУХУ</w:t>
      </w:r>
      <w:proofErr w:type="gramEnd"/>
    </w:p>
    <w:p w:rsidR="00A56719" w:rsidRPr="00867459" w:rsidRDefault="00A56719" w:rsidP="00A56719">
      <w:pPr>
        <w:pStyle w:val="aa"/>
        <w:jc w:val="center"/>
        <w:rPr>
          <w:rFonts w:eastAsia="Times New Roman" w:cs="Times New Roman"/>
          <w:i/>
          <w:kern w:val="36"/>
          <w:sz w:val="28"/>
          <w:szCs w:val="28"/>
          <w:u w:val="single"/>
          <w:lang w:val="ru-RU" w:eastAsia="ru-RU" w:bidi="ar-SA"/>
        </w:rPr>
      </w:pPr>
    </w:p>
    <w:p w:rsidR="00E03A48" w:rsidRPr="00867459" w:rsidRDefault="00E03A48" w:rsidP="00A56719">
      <w:pPr>
        <w:pStyle w:val="aa"/>
        <w:jc w:val="center"/>
        <w:rPr>
          <w:rFonts w:eastAsia="Times New Roman" w:cs="Times New Roman"/>
          <w:i/>
          <w:kern w:val="36"/>
          <w:sz w:val="28"/>
          <w:szCs w:val="28"/>
          <w:u w:val="single"/>
          <w:lang w:val="ru-RU" w:eastAsia="ru-RU" w:bidi="ar-SA"/>
        </w:rPr>
      </w:pPr>
      <w:r w:rsidRPr="00867459">
        <w:rPr>
          <w:rFonts w:eastAsia="Times New Roman" w:cs="Times New Roman"/>
          <w:i/>
          <w:kern w:val="36"/>
          <w:sz w:val="28"/>
          <w:szCs w:val="28"/>
          <w:u w:val="single"/>
          <w:lang w:val="ru-RU" w:eastAsia="ru-RU" w:bidi="ar-SA"/>
        </w:rPr>
        <w:t>ВЫСШИЕ УЧЕБНЫЕ ЗАВЕДЕНИЯ</w:t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1. 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un</w:instrText>
      </w:r>
      <w:r w:rsidR="0093158A" w:rsidRPr="00867459">
        <w:rPr>
          <w:lang w:val="ru-RU"/>
        </w:rPr>
        <w:instrText>1"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Мордовский государственный университет имени Н.П. Огарева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2. 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un</w:instrText>
      </w:r>
      <w:r w:rsidR="0093158A" w:rsidRPr="00867459">
        <w:rPr>
          <w:lang w:val="ru-RU"/>
        </w:rPr>
        <w:instrText>2"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Магнитогорский государственный технический университет им. Г.И. Носова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3. 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un</w:instrText>
      </w:r>
      <w:r w:rsidR="0093158A" w:rsidRPr="00867459">
        <w:rPr>
          <w:lang w:val="ru-RU"/>
        </w:rPr>
        <w:instrText>3"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Курганский государственный университет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4. 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un</w:instrText>
      </w:r>
      <w:r w:rsidR="0093158A" w:rsidRPr="00867459">
        <w:rPr>
          <w:lang w:val="ru-RU"/>
        </w:rPr>
        <w:instrText>4"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Институт социальных технологий и реабилитации (ИСТР)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5. 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un</w:instrText>
      </w:r>
      <w:r w:rsidR="0093158A" w:rsidRPr="00867459">
        <w:rPr>
          <w:lang w:val="ru-RU"/>
        </w:rPr>
        <w:instrText>5"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Московский государственный технический университет им. Н.Э. Баумана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6. 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un</w:instrText>
      </w:r>
      <w:r w:rsidR="0093158A" w:rsidRPr="00867459">
        <w:rPr>
          <w:lang w:val="ru-RU"/>
        </w:rPr>
        <w:instrText>6"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Московский педагогический государственный университет (МПГУ)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7. 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un</w:instrText>
      </w:r>
      <w:r w:rsidR="0093158A" w:rsidRPr="00867459">
        <w:rPr>
          <w:lang w:val="ru-RU"/>
        </w:rPr>
        <w:instrText>7"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 xml:space="preserve">Российская государственная </w:t>
      </w:r>
      <w:proofErr w:type="spellStart"/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специализиированная</w:t>
      </w:r>
      <w:proofErr w:type="spellEnd"/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 xml:space="preserve"> академия искусств (РГСАИ)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8. 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un</w:instrText>
      </w:r>
      <w:r w:rsidR="0093158A" w:rsidRPr="00867459">
        <w:rPr>
          <w:lang w:val="ru-RU"/>
        </w:rPr>
        <w:instrText>8"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 xml:space="preserve">Центр профессионального образования инвалидов при </w:t>
      </w:r>
      <w:proofErr w:type="spellStart"/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ВлГУ</w:t>
      </w:r>
      <w:proofErr w:type="spellEnd"/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9. 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un</w:instrText>
      </w:r>
      <w:r w:rsidR="0093158A" w:rsidRPr="00867459">
        <w:rPr>
          <w:lang w:val="ru-RU"/>
        </w:rPr>
        <w:instrText>9"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Новосибирский государственный педагогический университет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10. 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un</w:instrText>
      </w:r>
      <w:r w:rsidR="0093158A" w:rsidRPr="00867459">
        <w:rPr>
          <w:lang w:val="ru-RU"/>
        </w:rPr>
        <w:instrText>10"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Московская государственная академия физической культуры (МГАФК)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11. 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un</w:instrText>
      </w:r>
      <w:r w:rsidR="0093158A" w:rsidRPr="00867459">
        <w:rPr>
          <w:lang w:val="ru-RU"/>
        </w:rPr>
        <w:instrText>11"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Сибирский государственный университет физической культуры и спорта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12. 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un</w:instrText>
      </w:r>
      <w:r w:rsidR="0093158A" w:rsidRPr="00867459">
        <w:rPr>
          <w:lang w:val="ru-RU"/>
        </w:rPr>
        <w:instrText>12"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Кубанский государственный университет физической культуры, спорта и туризма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13. 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un</w:instrText>
      </w:r>
      <w:r w:rsidR="0093158A" w:rsidRPr="00867459">
        <w:rPr>
          <w:lang w:val="ru-RU"/>
        </w:rPr>
        <w:instrText>13"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Казанский национальный исследовательский технический университет им. А.Н.Туполева - КАИ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14. 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un</w:instrText>
      </w:r>
      <w:r w:rsidR="0093158A" w:rsidRPr="00867459">
        <w:rPr>
          <w:lang w:val="ru-RU"/>
        </w:rPr>
        <w:instrText>14"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Российский государственный университет физической культуры, спорта, молодёжи и туризма (</w:t>
      </w:r>
      <w:proofErr w:type="spellStart"/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РГУФКСМиТ</w:t>
      </w:r>
      <w:proofErr w:type="spellEnd"/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)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15. 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un</w:instrText>
      </w:r>
      <w:r w:rsidR="0093158A" w:rsidRPr="00867459">
        <w:rPr>
          <w:lang w:val="ru-RU"/>
        </w:rPr>
        <w:instrText>15"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Российский государственный социальный университет (РГСУ)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16. 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un</w:instrText>
      </w:r>
      <w:r w:rsidR="0093158A" w:rsidRPr="00867459">
        <w:rPr>
          <w:lang w:val="ru-RU"/>
        </w:rPr>
        <w:instrText>16"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Университет управления "ТИСБИ"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17. 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un</w:instrText>
      </w:r>
      <w:r w:rsidR="0093158A" w:rsidRPr="00867459">
        <w:rPr>
          <w:lang w:val="ru-RU"/>
        </w:rPr>
        <w:instrText>17"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Алтайский государственный университет (АГУ)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18. 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un</w:instrText>
      </w:r>
      <w:r w:rsidR="0093158A" w:rsidRPr="00867459">
        <w:rPr>
          <w:lang w:val="ru-RU"/>
        </w:rPr>
        <w:instrText>18"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Астраханский государственный университет (АГУ)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19. 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un</w:instrText>
      </w:r>
      <w:r w:rsidR="0093158A" w:rsidRPr="00867459">
        <w:rPr>
          <w:lang w:val="ru-RU"/>
        </w:rPr>
        <w:instrText>19"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 xml:space="preserve">Мордовский государственный педагогический институт имени М. Е. </w:t>
      </w:r>
      <w:proofErr w:type="spellStart"/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Евсевьева</w:t>
      </w:r>
      <w:proofErr w:type="spellEnd"/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 xml:space="preserve"> (</w:t>
      </w:r>
      <w:proofErr w:type="spellStart"/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МордГПИ</w:t>
      </w:r>
      <w:proofErr w:type="spellEnd"/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)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20. 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un</w:instrText>
      </w:r>
      <w:r w:rsidR="0093158A" w:rsidRPr="00867459">
        <w:rPr>
          <w:lang w:val="ru-RU"/>
        </w:rPr>
        <w:instrText>20"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Московский государственный медико-стоматологический университет (МГМСУ)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21. 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un</w:instrText>
      </w:r>
      <w:r w:rsidR="0093158A" w:rsidRPr="00867459">
        <w:rPr>
          <w:lang w:val="ru-RU"/>
        </w:rPr>
        <w:instrText>21"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 xml:space="preserve">Нижегородский государственный педагогический университет имени </w:t>
      </w:r>
      <w:proofErr w:type="spellStart"/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Козьмы</w:t>
      </w:r>
      <w:proofErr w:type="spellEnd"/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 xml:space="preserve"> Минина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22. 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un</w:instrText>
      </w:r>
      <w:r w:rsidR="0093158A" w:rsidRPr="00867459">
        <w:rPr>
          <w:lang w:val="ru-RU"/>
        </w:rPr>
        <w:instrText>22"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Волгоградский государственный университет (</w:t>
      </w:r>
      <w:proofErr w:type="spellStart"/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ВолГУ</w:t>
      </w:r>
      <w:proofErr w:type="spellEnd"/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)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23. 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un</w:instrText>
      </w:r>
      <w:r w:rsidR="0093158A" w:rsidRPr="00867459">
        <w:rPr>
          <w:lang w:val="ru-RU"/>
        </w:rPr>
        <w:instrText>23"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Воронежский государственный архитектурно-строительный университет (ВГАСУ)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24. 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un</w:instrText>
      </w:r>
      <w:r w:rsidR="0093158A" w:rsidRPr="00867459">
        <w:rPr>
          <w:lang w:val="ru-RU"/>
        </w:rPr>
        <w:instrText>24"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Краснодарский муниципальный медицинский институт высшего сестринского образования (МАОУ ВПО КММИВСО)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25. 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un</w:instrText>
      </w:r>
      <w:r w:rsidR="0093158A" w:rsidRPr="00867459">
        <w:rPr>
          <w:lang w:val="ru-RU"/>
        </w:rPr>
        <w:instrText>25"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Российский государственный педагогический университет имени А. И. Герцена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lastRenderedPageBreak/>
        <w:t>26. 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un</w:instrText>
      </w:r>
      <w:r w:rsidR="0093158A" w:rsidRPr="00867459">
        <w:rPr>
          <w:lang w:val="ru-RU"/>
        </w:rPr>
        <w:instrText>26"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Тюменский государственный нефтегазовый университет (</w:t>
      </w:r>
      <w:proofErr w:type="spellStart"/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ТюмГНГУ</w:t>
      </w:r>
      <w:proofErr w:type="spellEnd"/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)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27. 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un</w:instrText>
      </w:r>
      <w:r w:rsidR="0093158A" w:rsidRPr="00867459">
        <w:rPr>
          <w:lang w:val="ru-RU"/>
        </w:rPr>
        <w:instrText>27"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Уральский государственный педагогический университет (</w:t>
      </w:r>
      <w:proofErr w:type="spellStart"/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УрГПУ</w:t>
      </w:r>
      <w:proofErr w:type="spellEnd"/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)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28. 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un</w:instrText>
      </w:r>
      <w:r w:rsidR="0093158A" w:rsidRPr="00867459">
        <w:rPr>
          <w:lang w:val="ru-RU"/>
        </w:rPr>
        <w:instrText>28"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Орловский государственный университет имени И. С. Тургенева (ОГУ)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29. 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un</w:instrText>
      </w:r>
      <w:r w:rsidR="0093158A" w:rsidRPr="00867459">
        <w:rPr>
          <w:lang w:val="ru-RU"/>
        </w:rPr>
        <w:instrText>29"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Новосибирский государственный университет управления и экономики (НГУЭУ)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30. 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un</w:instrText>
      </w:r>
      <w:r w:rsidR="0093158A" w:rsidRPr="00867459">
        <w:rPr>
          <w:lang w:val="ru-RU"/>
        </w:rPr>
        <w:instrText>30"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Липецкий государственный педагогический университет (ЛГПУ)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31. 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un</w:instrText>
      </w:r>
      <w:r w:rsidR="0093158A" w:rsidRPr="00867459">
        <w:rPr>
          <w:lang w:val="ru-RU"/>
        </w:rPr>
        <w:instrText>31"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Самарский национальный исследовательский университет имени академика С. П. Королёва (Самарский университет)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32. 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un</w:instrText>
      </w:r>
      <w:r w:rsidR="0093158A" w:rsidRPr="00867459">
        <w:rPr>
          <w:lang w:val="ru-RU"/>
        </w:rPr>
        <w:instrText>32"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Вятский государственный гуманитарный университет (</w:t>
      </w:r>
      <w:proofErr w:type="spellStart"/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ВятГГУ</w:t>
      </w:r>
      <w:proofErr w:type="spellEnd"/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)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33. </w:t>
      </w:r>
      <w:proofErr w:type="spellStart"/>
      <w:r w:rsidR="0093158A" w:rsidRPr="00867459">
        <w:rPr>
          <w:rFonts w:eastAsia="Times New Roman" w:cs="Times New Roman"/>
          <w:sz w:val="28"/>
          <w:szCs w:val="28"/>
          <w:lang w:val="ru-RU" w:eastAsia="ru-RU" w:bidi="ar-SA"/>
        </w:rPr>
        <w:fldChar w:fldCharType="begin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instrText xml:space="preserve"> HYPERLINK "http://www.voginfo.ru/obrazovanie.html" \l "un33" </w:instrText>
      </w:r>
      <w:r w:rsidR="0093158A" w:rsidRPr="00867459">
        <w:rPr>
          <w:rFonts w:eastAsia="Times New Roman" w:cs="Times New Roman"/>
          <w:sz w:val="28"/>
          <w:szCs w:val="28"/>
          <w:lang w:val="ru-RU" w:eastAsia="ru-RU" w:bidi="ar-SA"/>
        </w:rPr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Ухтинский</w:t>
      </w:r>
      <w:proofErr w:type="spellEnd"/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 xml:space="preserve"> государственный технический университет (УГТУ)</w:t>
      </w:r>
      <w:r w:rsidR="0093158A" w:rsidRPr="00867459">
        <w:rPr>
          <w:rFonts w:eastAsia="Times New Roman" w:cs="Times New Roman"/>
          <w:sz w:val="28"/>
          <w:szCs w:val="28"/>
          <w:lang w:val="ru-RU" w:eastAsia="ru-RU" w:bidi="ar-SA"/>
        </w:rPr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34. 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un</w:instrText>
      </w:r>
      <w:r w:rsidR="0093158A" w:rsidRPr="00867459">
        <w:rPr>
          <w:lang w:val="ru-RU"/>
        </w:rPr>
        <w:instrText>34"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 xml:space="preserve">Юго-Западный государственный университет, ЮЗГУ, </w:t>
      </w:r>
      <w:proofErr w:type="spellStart"/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КурскГТУ</w:t>
      </w:r>
      <w:proofErr w:type="spellEnd"/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35. 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un</w:instrText>
      </w:r>
      <w:r w:rsidR="0093158A" w:rsidRPr="00867459">
        <w:rPr>
          <w:lang w:val="ru-RU"/>
        </w:rPr>
        <w:instrText>35"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Дальневосточный федеральный университет (ДВФУ)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36. 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un</w:instrText>
      </w:r>
      <w:r w:rsidR="0093158A" w:rsidRPr="00867459">
        <w:rPr>
          <w:lang w:val="ru-RU"/>
        </w:rPr>
        <w:instrText>36"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Донской государственный технический университет (ДГТУ)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37. 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un</w:instrText>
      </w:r>
      <w:r w:rsidR="0093158A" w:rsidRPr="00867459">
        <w:rPr>
          <w:lang w:val="ru-RU"/>
        </w:rPr>
        <w:instrText>37"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Забайкальский государственный университет (</w:t>
      </w:r>
      <w:proofErr w:type="spellStart"/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ЗабГУ</w:t>
      </w:r>
      <w:proofErr w:type="spellEnd"/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)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38. 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un</w:instrText>
      </w:r>
      <w:r w:rsidR="0093158A" w:rsidRPr="00867459">
        <w:rPr>
          <w:lang w:val="ru-RU"/>
        </w:rPr>
        <w:instrText>38"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 xml:space="preserve">Ижевский государственный технический университет имени М.Т. Калашникова </w:t>
      </w:r>
      <w:proofErr w:type="spellStart"/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ИжГТУ</w:t>
      </w:r>
      <w:proofErr w:type="spellEnd"/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39. 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un</w:instrText>
      </w:r>
      <w:r w:rsidR="0093158A" w:rsidRPr="00867459">
        <w:rPr>
          <w:lang w:val="ru-RU"/>
        </w:rPr>
        <w:instrText>39"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Казанский (Приволжский) федеральный университет (КФУ)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40. 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un</w:instrText>
      </w:r>
      <w:r w:rsidR="0093158A" w:rsidRPr="00867459">
        <w:rPr>
          <w:lang w:val="ru-RU"/>
        </w:rPr>
        <w:instrText>40"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Тюменский государственный университет (</w:t>
      </w:r>
      <w:proofErr w:type="spellStart"/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ТюмГУ</w:t>
      </w:r>
      <w:proofErr w:type="spellEnd"/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)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41. 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un</w:instrText>
      </w:r>
      <w:r w:rsidR="0093158A" w:rsidRPr="00867459">
        <w:rPr>
          <w:lang w:val="ru-RU"/>
        </w:rPr>
        <w:instrText>41"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Тверской государственный университет (</w:t>
      </w:r>
      <w:proofErr w:type="spellStart"/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ТвГУ</w:t>
      </w:r>
      <w:proofErr w:type="spellEnd"/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)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42. 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un</w:instrText>
      </w:r>
      <w:r w:rsidR="0093158A" w:rsidRPr="00867459">
        <w:rPr>
          <w:lang w:val="ru-RU"/>
        </w:rPr>
        <w:instrText>42"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Саратовский государственный технический университет имени Ю. А. Гагарина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43. 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un</w:instrText>
      </w:r>
      <w:r w:rsidR="0093158A" w:rsidRPr="00867459">
        <w:rPr>
          <w:lang w:val="ru-RU"/>
        </w:rPr>
        <w:instrText>43"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Самарский государственный социально-педагогический университет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44. 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un</w:instrText>
      </w:r>
      <w:r w:rsidR="0093158A" w:rsidRPr="00867459">
        <w:rPr>
          <w:lang w:val="ru-RU"/>
        </w:rPr>
        <w:instrText>44"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Петрозаводский государственный университет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45. 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un</w:instrText>
      </w:r>
      <w:r w:rsidR="0093158A" w:rsidRPr="00867459">
        <w:rPr>
          <w:lang w:val="ru-RU"/>
        </w:rPr>
        <w:instrText>45"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Северо-Осетинский государственный университет имени К. Л. Хетагурова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46. 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un</w:instrText>
      </w:r>
      <w:r w:rsidR="0093158A" w:rsidRPr="00867459">
        <w:rPr>
          <w:lang w:val="ru-RU"/>
        </w:rPr>
        <w:instrText>46"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Санкт-Петербургский государственный технологический институт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47. </w:t>
      </w:r>
      <w:proofErr w:type="spellStart"/>
      <w:r w:rsidR="0093158A" w:rsidRPr="00867459">
        <w:rPr>
          <w:rFonts w:eastAsia="Times New Roman" w:cs="Times New Roman"/>
          <w:sz w:val="28"/>
          <w:szCs w:val="28"/>
          <w:lang w:val="ru-RU" w:eastAsia="ru-RU" w:bidi="ar-SA"/>
        </w:rPr>
        <w:fldChar w:fldCharType="begin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instrText xml:space="preserve"> HYPERLINK "http://www.voginfo.ru/obrazovanie.html" \l "un47" </w:instrText>
      </w:r>
      <w:r w:rsidR="0093158A" w:rsidRPr="00867459">
        <w:rPr>
          <w:rFonts w:eastAsia="Times New Roman" w:cs="Times New Roman"/>
          <w:sz w:val="28"/>
          <w:szCs w:val="28"/>
          <w:lang w:val="ru-RU" w:eastAsia="ru-RU" w:bidi="ar-SA"/>
        </w:rPr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Северо-Кавказский</w:t>
      </w:r>
      <w:proofErr w:type="spellEnd"/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 xml:space="preserve"> федеральный университет</w:t>
      </w:r>
      <w:r w:rsidR="0093158A" w:rsidRPr="00867459">
        <w:rPr>
          <w:rFonts w:eastAsia="Times New Roman" w:cs="Times New Roman"/>
          <w:sz w:val="28"/>
          <w:szCs w:val="28"/>
          <w:lang w:val="ru-RU" w:eastAsia="ru-RU" w:bidi="ar-SA"/>
        </w:rPr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48. 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un</w:instrText>
      </w:r>
      <w:r w:rsidR="0093158A" w:rsidRPr="00867459">
        <w:rPr>
          <w:lang w:val="ru-RU"/>
        </w:rPr>
        <w:instrText>48"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Тульский государственный педагогический университет имени Л. Н. Толстого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49. 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un</w:instrText>
      </w:r>
      <w:r w:rsidR="0093158A" w:rsidRPr="00867459">
        <w:rPr>
          <w:lang w:val="ru-RU"/>
        </w:rPr>
        <w:instrText>49"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Новосибирский государственный педагогический университет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50. 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un</w:instrText>
      </w:r>
      <w:r w:rsidR="0093158A" w:rsidRPr="00867459">
        <w:rPr>
          <w:lang w:val="ru-RU"/>
        </w:rPr>
        <w:instrText>50"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 xml:space="preserve">Калмыцкий государственный университет имени Б. Б. </w:t>
      </w:r>
      <w:proofErr w:type="spellStart"/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Городовикова</w:t>
      </w:r>
      <w:proofErr w:type="spellEnd"/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51. 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un</w:instrText>
      </w:r>
      <w:r w:rsidR="0093158A" w:rsidRPr="00867459">
        <w:rPr>
          <w:lang w:val="ru-RU"/>
        </w:rPr>
        <w:instrText>51"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Карачаево-Черкесский государственный университет имени У. Д. Алиева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52. 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un</w:instrText>
      </w:r>
      <w:r w:rsidR="0093158A" w:rsidRPr="00867459">
        <w:rPr>
          <w:lang w:val="ru-RU"/>
        </w:rPr>
        <w:instrText>52"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Кемеровский государственный университет (</w:t>
      </w:r>
      <w:proofErr w:type="spellStart"/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КемГУ</w:t>
      </w:r>
      <w:proofErr w:type="spellEnd"/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)</w:t>
      </w:r>
      <w:r w:rsidR="0093158A" w:rsidRPr="00867459">
        <w:fldChar w:fldCharType="end"/>
      </w:r>
    </w:p>
    <w:p w:rsidR="00A56719" w:rsidRPr="00867459" w:rsidRDefault="00A56719" w:rsidP="00A56719">
      <w:pPr>
        <w:pStyle w:val="aa"/>
        <w:jc w:val="center"/>
        <w:rPr>
          <w:rFonts w:eastAsia="Times New Roman" w:cs="Times New Roman"/>
          <w:i/>
          <w:kern w:val="36"/>
          <w:sz w:val="28"/>
          <w:szCs w:val="28"/>
          <w:u w:val="single"/>
          <w:lang w:val="ru-RU" w:eastAsia="ru-RU" w:bidi="ar-SA"/>
        </w:rPr>
      </w:pPr>
    </w:p>
    <w:p w:rsidR="00E03A48" w:rsidRPr="00867459" w:rsidRDefault="00E03A48" w:rsidP="00A56719">
      <w:pPr>
        <w:pStyle w:val="aa"/>
        <w:jc w:val="center"/>
        <w:rPr>
          <w:rFonts w:eastAsia="Times New Roman" w:cs="Times New Roman"/>
          <w:i/>
          <w:kern w:val="36"/>
          <w:sz w:val="28"/>
          <w:szCs w:val="28"/>
          <w:u w:val="single"/>
          <w:lang w:val="ru-RU" w:eastAsia="ru-RU" w:bidi="ar-SA"/>
        </w:rPr>
      </w:pPr>
      <w:r w:rsidRPr="00867459">
        <w:rPr>
          <w:rFonts w:eastAsia="Times New Roman" w:cs="Times New Roman"/>
          <w:i/>
          <w:kern w:val="36"/>
          <w:sz w:val="28"/>
          <w:szCs w:val="28"/>
          <w:u w:val="single"/>
          <w:lang w:val="ru-RU" w:eastAsia="ru-RU" w:bidi="ar-SA"/>
        </w:rPr>
        <w:t>КОЛЛЕДЖИ</w:t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1. 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kl</w:instrText>
      </w:r>
      <w:r w:rsidR="0093158A" w:rsidRPr="00867459">
        <w:rPr>
          <w:lang w:val="ru-RU"/>
        </w:rPr>
        <w:instrText>1"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Нижнетагильский техникум металлообрабатывающих производств и сервиса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2. </w:t>
      </w:r>
      <w:proofErr w:type="spellStart"/>
      <w:r w:rsidR="0093158A" w:rsidRPr="00867459">
        <w:rPr>
          <w:rFonts w:eastAsia="Times New Roman" w:cs="Times New Roman"/>
          <w:sz w:val="28"/>
          <w:szCs w:val="28"/>
          <w:lang w:val="ru-RU" w:eastAsia="ru-RU" w:bidi="ar-SA"/>
        </w:rPr>
        <w:fldChar w:fldCharType="begin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instrText xml:space="preserve"> HYPERLINK "http://www.voginfo.ru/obrazovanie.html" \l "kl2" </w:instrText>
      </w:r>
      <w:r w:rsidR="0093158A" w:rsidRPr="00867459">
        <w:rPr>
          <w:rFonts w:eastAsia="Times New Roman" w:cs="Times New Roman"/>
          <w:sz w:val="28"/>
          <w:szCs w:val="28"/>
          <w:lang w:val="ru-RU" w:eastAsia="ru-RU" w:bidi="ar-SA"/>
        </w:rPr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Нижневартовский</w:t>
      </w:r>
      <w:proofErr w:type="spellEnd"/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 xml:space="preserve"> строительный колледж</w:t>
      </w:r>
      <w:r w:rsidR="0093158A" w:rsidRPr="00867459">
        <w:rPr>
          <w:rFonts w:eastAsia="Times New Roman" w:cs="Times New Roman"/>
          <w:sz w:val="28"/>
          <w:szCs w:val="28"/>
          <w:lang w:val="ru-RU" w:eastAsia="ru-RU" w:bidi="ar-SA"/>
        </w:rPr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3. 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kl</w:instrText>
      </w:r>
      <w:r w:rsidR="0093158A" w:rsidRPr="00867459">
        <w:rPr>
          <w:lang w:val="ru-RU"/>
        </w:rPr>
        <w:instrText>3"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Курский государственный политехнический колледж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4. 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kl</w:instrText>
      </w:r>
      <w:r w:rsidR="0093158A" w:rsidRPr="00867459">
        <w:rPr>
          <w:lang w:val="ru-RU"/>
        </w:rPr>
        <w:instrText>4"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Новокузнецкий государственный гуманитарно-технический колледж-интернат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5. 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kl</w:instrText>
      </w:r>
      <w:r w:rsidR="0093158A" w:rsidRPr="00867459">
        <w:rPr>
          <w:lang w:val="ru-RU"/>
        </w:rPr>
        <w:instrText>5"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Тверской государственный университет (</w:t>
      </w:r>
      <w:proofErr w:type="spellStart"/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ТвГУ</w:t>
      </w:r>
      <w:proofErr w:type="spellEnd"/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)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lastRenderedPageBreak/>
        <w:t>6. 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kl</w:instrText>
      </w:r>
      <w:r w:rsidR="0093158A" w:rsidRPr="00867459">
        <w:rPr>
          <w:lang w:val="ru-RU"/>
        </w:rPr>
        <w:instrText>6"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Ставропольский колледж связи имени Героя Советского Союза В. А. Петрова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7. 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kl</w:instrText>
      </w:r>
      <w:r w:rsidR="0093158A" w:rsidRPr="00867459">
        <w:rPr>
          <w:lang w:val="ru-RU"/>
        </w:rPr>
        <w:instrText>7"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ГБПОУ Республики Крым Симферопольский колледж сферы обслуживания и дизайна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8. 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kl</w:instrText>
      </w:r>
      <w:r w:rsidR="0093158A" w:rsidRPr="00867459">
        <w:rPr>
          <w:lang w:val="ru-RU"/>
        </w:rPr>
        <w:instrText>8"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Пензенский базовый медицинский колледж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9. 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kl</w:instrText>
      </w:r>
      <w:r w:rsidR="0093158A" w:rsidRPr="00867459">
        <w:rPr>
          <w:lang w:val="ru-RU"/>
        </w:rPr>
        <w:instrText>9"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 xml:space="preserve">Орловский Техникум Технологии и Предпринимательства им. В.А. </w:t>
      </w:r>
      <w:proofErr w:type="spellStart"/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Русанова</w:t>
      </w:r>
      <w:proofErr w:type="spellEnd"/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10. </w:t>
      </w:r>
      <w:hyperlink r:id="rId5" w:anchor="kl10" w:history="1">
        <w:r w:rsidRPr="00867459">
          <w:rPr>
            <w:rFonts w:eastAsia="Times New Roman" w:cs="Times New Roman"/>
            <w:sz w:val="28"/>
            <w:szCs w:val="28"/>
            <w:lang w:val="ru-RU" w:eastAsia="ru-RU" w:bidi="ar-SA"/>
          </w:rPr>
          <w:t>Томский техникум социальных технологий</w:t>
        </w:r>
      </w:hyperlink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11. </w:t>
      </w:r>
      <w:proofErr w:type="spellStart"/>
      <w:r w:rsidR="0093158A" w:rsidRPr="00867459">
        <w:rPr>
          <w:rFonts w:eastAsia="Times New Roman" w:cs="Times New Roman"/>
          <w:sz w:val="28"/>
          <w:szCs w:val="28"/>
          <w:lang w:val="ru-RU" w:eastAsia="ru-RU" w:bidi="ar-SA"/>
        </w:rPr>
        <w:fldChar w:fldCharType="begin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instrText xml:space="preserve"> HYPERLINK "http://www.voginfo.ru/obrazovanie.html" \l "kl11" </w:instrText>
      </w:r>
      <w:r w:rsidR="0093158A" w:rsidRPr="00867459">
        <w:rPr>
          <w:rFonts w:eastAsia="Times New Roman" w:cs="Times New Roman"/>
          <w:sz w:val="28"/>
          <w:szCs w:val="28"/>
          <w:lang w:val="ru-RU" w:eastAsia="ru-RU" w:bidi="ar-SA"/>
        </w:rPr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Новочеркасский</w:t>
      </w:r>
      <w:proofErr w:type="spellEnd"/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 xml:space="preserve"> Технологический Техникум-и</w:t>
      </w:r>
      <w:r w:rsidR="00A56719" w:rsidRPr="00867459">
        <w:rPr>
          <w:rFonts w:eastAsia="Times New Roman" w:cs="Times New Roman"/>
          <w:sz w:val="28"/>
          <w:szCs w:val="28"/>
          <w:lang w:val="ru-RU" w:eastAsia="ru-RU" w:bidi="ar-SA"/>
        </w:rPr>
        <w:t>нтернат Федерального Агентства по Здравоохранению и</w:t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 xml:space="preserve"> Социальному Развитию, ФГОУ</w:t>
      </w:r>
      <w:r w:rsidR="0093158A" w:rsidRPr="00867459">
        <w:rPr>
          <w:rFonts w:eastAsia="Times New Roman" w:cs="Times New Roman"/>
          <w:sz w:val="28"/>
          <w:szCs w:val="28"/>
          <w:lang w:val="ru-RU" w:eastAsia="ru-RU" w:bidi="ar-SA"/>
        </w:rPr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12. 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kl</w:instrText>
      </w:r>
      <w:r w:rsidR="0093158A" w:rsidRPr="00867459">
        <w:rPr>
          <w:lang w:val="ru-RU"/>
        </w:rPr>
        <w:instrText>12"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Свердловский областной медицинский колледж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13. </w:t>
      </w:r>
      <w:proofErr w:type="spellStart"/>
      <w:r w:rsidR="0093158A" w:rsidRPr="00867459">
        <w:rPr>
          <w:rFonts w:eastAsia="Times New Roman" w:cs="Times New Roman"/>
          <w:sz w:val="28"/>
          <w:szCs w:val="28"/>
          <w:lang w:val="ru-RU" w:eastAsia="ru-RU" w:bidi="ar-SA"/>
        </w:rPr>
        <w:fldChar w:fldCharType="begin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instrText xml:space="preserve"> HYPERLINK "http://www.voginfo.ru/obrazovanie.html" \l "kl13" </w:instrText>
      </w:r>
      <w:r w:rsidR="0093158A" w:rsidRPr="00867459">
        <w:rPr>
          <w:rFonts w:eastAsia="Times New Roman" w:cs="Times New Roman"/>
          <w:sz w:val="28"/>
          <w:szCs w:val="28"/>
          <w:lang w:val="ru-RU" w:eastAsia="ru-RU" w:bidi="ar-SA"/>
        </w:rPr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Новоусманский</w:t>
      </w:r>
      <w:proofErr w:type="spellEnd"/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 xml:space="preserve"> многопрофильный техникум</w:t>
      </w:r>
      <w:r w:rsidR="0093158A" w:rsidRPr="00867459">
        <w:rPr>
          <w:rFonts w:eastAsia="Times New Roman" w:cs="Times New Roman"/>
          <w:sz w:val="28"/>
          <w:szCs w:val="28"/>
          <w:lang w:val="ru-RU" w:eastAsia="ru-RU" w:bidi="ar-SA"/>
        </w:rPr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14. 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kl</w:instrText>
      </w:r>
      <w:r w:rsidR="0093158A" w:rsidRPr="00867459">
        <w:rPr>
          <w:lang w:val="ru-RU"/>
        </w:rPr>
        <w:instrText>14"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 xml:space="preserve">Пермский филиал </w:t>
      </w:r>
      <w:proofErr w:type="spellStart"/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Западно-Уральского</w:t>
      </w:r>
      <w:proofErr w:type="spellEnd"/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 xml:space="preserve"> технологического техникума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15. 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kl</w:instrText>
      </w:r>
      <w:r w:rsidR="0093158A" w:rsidRPr="00867459">
        <w:rPr>
          <w:lang w:val="ru-RU"/>
        </w:rPr>
        <w:instrText>15"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Ульяновский фармацевтический колледж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16. 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kl</w:instrText>
      </w:r>
      <w:r w:rsidR="0093158A" w:rsidRPr="00867459">
        <w:rPr>
          <w:lang w:val="ru-RU"/>
        </w:rPr>
        <w:instrText>16"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Межрегиональный центр (колледж) Минтруда России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17. 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kl</w:instrText>
      </w:r>
      <w:r w:rsidR="0093158A" w:rsidRPr="00867459">
        <w:rPr>
          <w:lang w:val="ru-RU"/>
        </w:rPr>
        <w:instrText>17"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Тульский техникум социальных технологий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18. 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kl</w:instrText>
      </w:r>
      <w:r w:rsidR="0093158A" w:rsidRPr="00867459">
        <w:rPr>
          <w:lang w:val="ru-RU"/>
        </w:rPr>
        <w:instrText>18"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Нижнетагильский техникум металлообрабатывающих производств и сервиса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19. 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kl</w:instrText>
      </w:r>
      <w:r w:rsidR="0093158A" w:rsidRPr="00867459">
        <w:rPr>
          <w:lang w:val="ru-RU"/>
        </w:rPr>
        <w:instrText>19"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ГБПУ Технологический колледж № 21 города Москвы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20. 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kl</w:instrText>
      </w:r>
      <w:r w:rsidR="0093158A" w:rsidRPr="00867459">
        <w:rPr>
          <w:lang w:val="ru-RU"/>
        </w:rPr>
        <w:instrText>20"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ГБОУ СПО Технологический колледж № 24 города Москвы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21. 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kl</w:instrText>
      </w:r>
      <w:r w:rsidR="0093158A" w:rsidRPr="00867459">
        <w:rPr>
          <w:lang w:val="ru-RU"/>
        </w:rPr>
        <w:instrText>21"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ВГБПОУ Волгоградский профессиональный техникум кадровых ресурсов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22. 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kl</w:instrText>
      </w:r>
      <w:r w:rsidR="0093158A" w:rsidRPr="00867459">
        <w:rPr>
          <w:lang w:val="ru-RU"/>
        </w:rPr>
        <w:instrText>22"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Ивановский профессиональный лицей – интернат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23. 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kl</w:instrText>
      </w:r>
      <w:r w:rsidR="0093158A" w:rsidRPr="00867459">
        <w:rPr>
          <w:lang w:val="ru-RU"/>
        </w:rPr>
        <w:instrText>23"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ГБПОУ Уфимский политехнический колледж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24. 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kl</w:instrText>
      </w:r>
      <w:r w:rsidR="0093158A" w:rsidRPr="00867459">
        <w:rPr>
          <w:lang w:val="ru-RU"/>
        </w:rPr>
        <w:instrText>24"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 xml:space="preserve">Профессиональный лицей № 71. </w:t>
      </w:r>
      <w:proofErr w:type="spellStart"/>
      <w:proofErr w:type="gramStart"/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C</w:t>
      </w:r>
      <w:proofErr w:type="gramEnd"/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терлитамак</w:t>
      </w:r>
      <w:proofErr w:type="spellEnd"/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25. 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kl</w:instrText>
      </w:r>
      <w:r w:rsidR="0093158A" w:rsidRPr="00867459">
        <w:rPr>
          <w:lang w:val="ru-RU"/>
        </w:rPr>
        <w:instrText>25"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ГАПОУ РБ Уфимский медицинский колледж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26. </w:t>
      </w:r>
      <w:proofErr w:type="spellStart"/>
      <w:r w:rsidR="0093158A" w:rsidRPr="00867459">
        <w:rPr>
          <w:rFonts w:eastAsia="Times New Roman" w:cs="Times New Roman"/>
          <w:sz w:val="28"/>
          <w:szCs w:val="28"/>
          <w:lang w:val="ru-RU" w:eastAsia="ru-RU" w:bidi="ar-SA"/>
        </w:rPr>
        <w:fldChar w:fldCharType="begin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instrText xml:space="preserve"> HYPERLINK "http://www.voginfo.ru/obrazovanie.html" \l "kl26" </w:instrText>
      </w:r>
      <w:r w:rsidR="0093158A" w:rsidRPr="00867459">
        <w:rPr>
          <w:rFonts w:eastAsia="Times New Roman" w:cs="Times New Roman"/>
          <w:sz w:val="28"/>
          <w:szCs w:val="28"/>
          <w:lang w:val="ru-RU" w:eastAsia="ru-RU" w:bidi="ar-SA"/>
        </w:rPr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Салаватский</w:t>
      </w:r>
      <w:proofErr w:type="spellEnd"/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 xml:space="preserve"> колледж образования и профессиональных технологий, ГАОУ СПО</w:t>
      </w:r>
      <w:r w:rsidR="0093158A" w:rsidRPr="00867459">
        <w:rPr>
          <w:rFonts w:eastAsia="Times New Roman" w:cs="Times New Roman"/>
          <w:sz w:val="28"/>
          <w:szCs w:val="28"/>
          <w:lang w:val="ru-RU" w:eastAsia="ru-RU" w:bidi="ar-SA"/>
        </w:rPr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27. 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kl</w:instrText>
      </w:r>
      <w:r w:rsidR="0093158A" w:rsidRPr="00867459">
        <w:rPr>
          <w:lang w:val="ru-RU"/>
        </w:rPr>
        <w:instrText>27"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Башкирский экономико-юридический колледж (БЭК)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28. 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kl</w:instrText>
      </w:r>
      <w:r w:rsidR="0093158A" w:rsidRPr="00867459">
        <w:rPr>
          <w:lang w:val="ru-RU"/>
        </w:rPr>
        <w:instrText>28"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ГБПОУ "Челябинский техникум текстильной и легкой промышленности"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29. 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kl</w:instrText>
      </w:r>
      <w:r w:rsidR="0093158A" w:rsidRPr="00867459">
        <w:rPr>
          <w:lang w:val="ru-RU"/>
        </w:rPr>
        <w:instrText>29"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Профессиональное училище-интернат №2 инвалидов по слуху им. И.И. Шуба - Челябинск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30. 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kl</w:instrText>
      </w:r>
      <w:r w:rsidR="0093158A" w:rsidRPr="00867459">
        <w:rPr>
          <w:lang w:val="ru-RU"/>
        </w:rPr>
        <w:instrText>30"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Златоустовский Индустриальный колледж им. П.П. Аносова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31. 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kl</w:instrText>
      </w:r>
      <w:r w:rsidR="0093158A" w:rsidRPr="00867459">
        <w:rPr>
          <w:lang w:val="ru-RU"/>
        </w:rPr>
        <w:instrText>31"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Профессиональное училище № 4 г. Бийск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32. 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kl</w:instrText>
      </w:r>
      <w:r w:rsidR="0093158A" w:rsidRPr="00867459">
        <w:rPr>
          <w:lang w:val="ru-RU"/>
        </w:rPr>
        <w:instrText>32"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 xml:space="preserve">Колледж Архитектуры, Дизайна и </w:t>
      </w:r>
      <w:proofErr w:type="spellStart"/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Реинжиниринга</w:t>
      </w:r>
      <w:proofErr w:type="spellEnd"/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 xml:space="preserve"> №26 (ГБПОУ "26 КАДР")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33. 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kl</w:instrText>
      </w:r>
      <w:r w:rsidR="0093158A" w:rsidRPr="00867459">
        <w:rPr>
          <w:lang w:val="ru-RU"/>
        </w:rPr>
        <w:instrText>33"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 xml:space="preserve">СПб ГБ ПОУ Невский колледж им. А.Г. </w:t>
      </w:r>
      <w:proofErr w:type="spellStart"/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Неболсина</w:t>
      </w:r>
      <w:proofErr w:type="spellEnd"/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34. 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kl</w:instrText>
      </w:r>
      <w:r w:rsidR="0093158A" w:rsidRPr="00867459">
        <w:rPr>
          <w:lang w:val="ru-RU"/>
        </w:rPr>
        <w:instrText>34"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 xml:space="preserve">Школа "Центр на </w:t>
      </w:r>
      <w:proofErr w:type="gramStart"/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Павелецкой</w:t>
      </w:r>
      <w:proofErr w:type="gramEnd"/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"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35. 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kl</w:instrText>
      </w:r>
      <w:r w:rsidR="0093158A" w:rsidRPr="00867459">
        <w:rPr>
          <w:lang w:val="ru-RU"/>
        </w:rPr>
        <w:instrText>35"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Государственное бюджетное профессиональное образовательное учреждение города Москвы</w:t>
      </w:r>
      <w:r w:rsidR="0093158A" w:rsidRPr="00867459">
        <w:fldChar w:fldCharType="end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kigm</w:instrText>
      </w:r>
      <w:r w:rsidR="0093158A" w:rsidRPr="00867459">
        <w:rPr>
          <w:lang w:val="ru-RU"/>
        </w:rPr>
        <w:instrText>.</w:instrText>
      </w:r>
      <w:r w:rsidR="0093158A" w:rsidRPr="00867459">
        <w:instrText>mskobr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КОЛЛЕДЖ ИНДУСТРИИ ГОСТЕПРИИМСТВА И МЕНЕДЖМЕНТА № 23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36. 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kl</w:instrText>
      </w:r>
      <w:r w:rsidR="0093158A" w:rsidRPr="00867459">
        <w:rPr>
          <w:lang w:val="ru-RU"/>
        </w:rPr>
        <w:instrText>36"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ГБПОУ "Колледж автоматизации и информационных технологий № 20"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37. 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kl</w:instrText>
      </w:r>
      <w:r w:rsidR="0093158A" w:rsidRPr="00867459">
        <w:rPr>
          <w:lang w:val="ru-RU"/>
        </w:rPr>
        <w:instrText>37"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ГБПОУ Образовательный комплекс "</w:t>
      </w:r>
      <w:proofErr w:type="spellStart"/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Юго-Запад</w:t>
      </w:r>
      <w:proofErr w:type="spellEnd"/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"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38. 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kl</w:instrText>
      </w:r>
      <w:r w:rsidR="0093158A" w:rsidRPr="00867459">
        <w:rPr>
          <w:lang w:val="ru-RU"/>
        </w:rPr>
        <w:instrText>38"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Факультет "МЕГАДИЗАЙН" ГБПОУ Технологический колледж № 21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lastRenderedPageBreak/>
        <w:t>39. 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kl</w:instrText>
      </w:r>
      <w:r w:rsidR="0093158A" w:rsidRPr="00867459">
        <w:rPr>
          <w:lang w:val="ru-RU"/>
        </w:rPr>
        <w:instrText>39"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Уфимский художественно-промышленный колледж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40. 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kl</w:instrText>
      </w:r>
      <w:r w:rsidR="0093158A" w:rsidRPr="00867459">
        <w:rPr>
          <w:lang w:val="ru-RU"/>
        </w:rPr>
        <w:instrText>40"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ГБПОУ Уфимский политехнический колледж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41. 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kl</w:instrText>
      </w:r>
      <w:r w:rsidR="0093158A" w:rsidRPr="00867459">
        <w:rPr>
          <w:lang w:val="ru-RU"/>
        </w:rPr>
        <w:instrText>41"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Тольяттинский социально-экономический колледж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42. </w:t>
      </w:r>
      <w:r w:rsidR="0093158A" w:rsidRPr="00867459">
        <w:fldChar w:fldCharType="begin"/>
      </w:r>
      <w:r w:rsidR="0093158A" w:rsidRPr="00867459">
        <w:instrText>HYPERLINK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http</w:instrText>
      </w:r>
      <w:r w:rsidR="0093158A" w:rsidRPr="00867459">
        <w:rPr>
          <w:lang w:val="ru-RU"/>
        </w:rPr>
        <w:instrText>://</w:instrText>
      </w:r>
      <w:r w:rsidR="0093158A" w:rsidRPr="00867459">
        <w:instrText>www</w:instrText>
      </w:r>
      <w:r w:rsidR="0093158A" w:rsidRPr="00867459">
        <w:rPr>
          <w:lang w:val="ru-RU"/>
        </w:rPr>
        <w:instrText>.</w:instrText>
      </w:r>
      <w:r w:rsidR="0093158A" w:rsidRPr="00867459">
        <w:instrText>voginfo</w:instrText>
      </w:r>
      <w:r w:rsidR="0093158A" w:rsidRPr="00867459">
        <w:rPr>
          <w:lang w:val="ru-RU"/>
        </w:rPr>
        <w:instrText>.</w:instrText>
      </w:r>
      <w:r w:rsidR="0093158A" w:rsidRPr="00867459">
        <w:instrText>ru</w:instrText>
      </w:r>
      <w:r w:rsidR="0093158A" w:rsidRPr="00867459">
        <w:rPr>
          <w:lang w:val="ru-RU"/>
        </w:rPr>
        <w:instrText>/</w:instrText>
      </w:r>
      <w:r w:rsidR="0093158A" w:rsidRPr="00867459">
        <w:instrText>obrazovanie</w:instrText>
      </w:r>
      <w:r w:rsidR="0093158A" w:rsidRPr="00867459">
        <w:rPr>
          <w:lang w:val="ru-RU"/>
        </w:rPr>
        <w:instrText>.</w:instrText>
      </w:r>
      <w:r w:rsidR="0093158A" w:rsidRPr="00867459">
        <w:instrText>html</w:instrText>
      </w:r>
      <w:r w:rsidR="0093158A" w:rsidRPr="00867459">
        <w:rPr>
          <w:lang w:val="ru-RU"/>
        </w:rPr>
        <w:instrText>" \</w:instrText>
      </w:r>
      <w:r w:rsidR="0093158A" w:rsidRPr="00867459">
        <w:instrText>l</w:instrText>
      </w:r>
      <w:r w:rsidR="0093158A" w:rsidRPr="00867459">
        <w:rPr>
          <w:lang w:val="ru-RU"/>
        </w:rPr>
        <w:instrText xml:space="preserve"> "</w:instrText>
      </w:r>
      <w:r w:rsidR="0093158A" w:rsidRPr="00867459">
        <w:instrText>kl</w:instrText>
      </w:r>
      <w:r w:rsidR="0093158A" w:rsidRPr="00867459">
        <w:rPr>
          <w:lang w:val="ru-RU"/>
        </w:rPr>
        <w:instrText>42"</w:instrText>
      </w:r>
      <w:r w:rsidR="0093158A" w:rsidRPr="00867459"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КГБПОУ "</w:t>
      </w:r>
      <w:proofErr w:type="spellStart"/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Бийский</w:t>
      </w:r>
      <w:proofErr w:type="spellEnd"/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 xml:space="preserve"> промышленно-технологический колледж"</w:t>
      </w:r>
      <w:r w:rsidR="0093158A" w:rsidRPr="00867459"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43. </w:t>
      </w:r>
      <w:proofErr w:type="spellStart"/>
      <w:r w:rsidR="0093158A" w:rsidRPr="00867459">
        <w:rPr>
          <w:rFonts w:eastAsia="Times New Roman" w:cs="Times New Roman"/>
          <w:sz w:val="28"/>
          <w:szCs w:val="28"/>
          <w:lang w:val="ru-RU" w:eastAsia="ru-RU" w:bidi="ar-SA"/>
        </w:rPr>
        <w:fldChar w:fldCharType="begin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instrText xml:space="preserve"> HYPERLINK "http://www.voginfo.ru/obrazovanie.html" \l "kl43" </w:instrText>
      </w:r>
      <w:r w:rsidR="0093158A" w:rsidRPr="00867459">
        <w:rPr>
          <w:rFonts w:eastAsia="Times New Roman" w:cs="Times New Roman"/>
          <w:sz w:val="28"/>
          <w:szCs w:val="28"/>
          <w:lang w:val="ru-RU" w:eastAsia="ru-RU" w:bidi="ar-SA"/>
        </w:rPr>
        <w:fldChar w:fldCharType="separate"/>
      </w: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Бугульминский</w:t>
      </w:r>
      <w:proofErr w:type="spellEnd"/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 xml:space="preserve"> машиностроительный техникум</w:t>
      </w:r>
      <w:r w:rsidR="0093158A" w:rsidRPr="00867459">
        <w:rPr>
          <w:rFonts w:eastAsia="Times New Roman" w:cs="Times New Roman"/>
          <w:sz w:val="28"/>
          <w:szCs w:val="28"/>
          <w:lang w:val="ru-RU" w:eastAsia="ru-RU" w:bidi="ar-SA"/>
        </w:rPr>
        <w:fldChar w:fldCharType="end"/>
      </w:r>
    </w:p>
    <w:p w:rsidR="00E03A48" w:rsidRPr="00867459" w:rsidRDefault="00E03A48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44. </w:t>
      </w:r>
      <w:hyperlink r:id="rId6" w:anchor="kl44" w:history="1">
        <w:r w:rsidRPr="00867459">
          <w:rPr>
            <w:rFonts w:eastAsia="Times New Roman" w:cs="Times New Roman"/>
            <w:sz w:val="28"/>
            <w:szCs w:val="28"/>
            <w:lang w:val="ru-RU" w:eastAsia="ru-RU" w:bidi="ar-SA"/>
          </w:rPr>
          <w:t>Волгоградский профессиональный технический колледж</w:t>
        </w:r>
      </w:hyperlink>
    </w:p>
    <w:p w:rsidR="0026477A" w:rsidRPr="00867459" w:rsidRDefault="00E03A48" w:rsidP="00A56719">
      <w:pPr>
        <w:pStyle w:val="aa"/>
        <w:rPr>
          <w:sz w:val="28"/>
          <w:szCs w:val="28"/>
          <w:lang w:val="ru-RU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45. </w:t>
      </w:r>
      <w:hyperlink r:id="rId7" w:anchor="kl45" w:history="1">
        <w:r w:rsidRPr="00867459">
          <w:rPr>
            <w:rFonts w:eastAsia="Times New Roman" w:cs="Times New Roman"/>
            <w:sz w:val="28"/>
            <w:szCs w:val="28"/>
            <w:lang w:val="ru-RU" w:eastAsia="ru-RU" w:bidi="ar-SA"/>
          </w:rPr>
          <w:t xml:space="preserve">ГАПОУ </w:t>
        </w:r>
        <w:proofErr w:type="gramStart"/>
        <w:r w:rsidRPr="00867459">
          <w:rPr>
            <w:rFonts w:eastAsia="Times New Roman" w:cs="Times New Roman"/>
            <w:sz w:val="28"/>
            <w:szCs w:val="28"/>
            <w:lang w:val="ru-RU" w:eastAsia="ru-RU" w:bidi="ar-SA"/>
          </w:rPr>
          <w:t>СО</w:t>
        </w:r>
        <w:proofErr w:type="gramEnd"/>
        <w:r w:rsidRPr="00867459">
          <w:rPr>
            <w:rFonts w:eastAsia="Times New Roman" w:cs="Times New Roman"/>
            <w:sz w:val="28"/>
            <w:szCs w:val="28"/>
            <w:lang w:val="ru-RU" w:eastAsia="ru-RU" w:bidi="ar-SA"/>
          </w:rPr>
          <w:t xml:space="preserve"> "Екатеринбургский промышлен</w:t>
        </w:r>
        <w:r w:rsidR="00A56719" w:rsidRPr="00867459">
          <w:rPr>
            <w:rFonts w:eastAsia="Times New Roman" w:cs="Times New Roman"/>
            <w:sz w:val="28"/>
            <w:szCs w:val="28"/>
            <w:lang w:val="ru-RU" w:eastAsia="ru-RU" w:bidi="ar-SA"/>
          </w:rPr>
          <w:t>но-технологический техникум     им.</w:t>
        </w:r>
        <w:r w:rsidR="0026477A" w:rsidRPr="00867459">
          <w:rPr>
            <w:rFonts w:eastAsia="Times New Roman" w:cs="Times New Roman"/>
            <w:sz w:val="28"/>
            <w:szCs w:val="28"/>
            <w:lang w:val="ru-RU" w:eastAsia="ru-RU" w:bidi="ar-SA"/>
          </w:rPr>
          <w:t xml:space="preserve">      </w:t>
        </w:r>
        <w:r w:rsidRPr="00867459">
          <w:rPr>
            <w:rFonts w:eastAsia="Times New Roman" w:cs="Times New Roman"/>
            <w:sz w:val="28"/>
            <w:szCs w:val="28"/>
            <w:lang w:val="ru-RU" w:eastAsia="ru-RU" w:bidi="ar-SA"/>
          </w:rPr>
          <w:t>В.М. Курочкина"</w:t>
        </w:r>
      </w:hyperlink>
    </w:p>
    <w:p w:rsidR="0026477A" w:rsidRPr="00867459" w:rsidRDefault="0026477A" w:rsidP="00A56719">
      <w:pPr>
        <w:pStyle w:val="aa"/>
        <w:rPr>
          <w:sz w:val="28"/>
          <w:szCs w:val="28"/>
          <w:lang w:val="ru-RU"/>
        </w:rPr>
      </w:pPr>
      <w:r w:rsidRPr="00867459">
        <w:rPr>
          <w:sz w:val="28"/>
          <w:szCs w:val="28"/>
          <w:lang w:val="ru-RU"/>
        </w:rPr>
        <w:t xml:space="preserve">46. Новосибирское </w:t>
      </w:r>
      <w:r w:rsidR="00A56719" w:rsidRPr="00867459">
        <w:rPr>
          <w:sz w:val="28"/>
          <w:szCs w:val="28"/>
          <w:lang w:val="ru-RU"/>
        </w:rPr>
        <w:t>Государственное педагогическое училище</w:t>
      </w:r>
    </w:p>
    <w:p w:rsidR="00E03A48" w:rsidRPr="00867459" w:rsidRDefault="00E03A48" w:rsidP="00A56719">
      <w:pPr>
        <w:pStyle w:val="aa"/>
        <w:rPr>
          <w:sz w:val="28"/>
          <w:szCs w:val="28"/>
          <w:lang w:val="ru-RU"/>
        </w:rPr>
      </w:pPr>
      <w:r w:rsidRPr="00867459">
        <w:rPr>
          <w:rFonts w:eastAsia="Times New Roman" w:cs="Times New Roman"/>
          <w:sz w:val="28"/>
          <w:szCs w:val="28"/>
          <w:lang w:val="ru-RU" w:eastAsia="ru-RU" w:bidi="ar-SA"/>
        </w:rPr>
        <w:t>47. </w:t>
      </w:r>
      <w:hyperlink r:id="rId8" w:anchor="kl47" w:history="1">
        <w:r w:rsidRPr="00867459">
          <w:rPr>
            <w:rFonts w:eastAsia="Times New Roman" w:cs="Times New Roman"/>
            <w:sz w:val="28"/>
            <w:szCs w:val="28"/>
            <w:lang w:val="ru-RU" w:eastAsia="ru-RU" w:bidi="ar-SA"/>
          </w:rPr>
          <w:t>ОГБПОУ Костромской торгово-экономический колледж</w:t>
        </w:r>
      </w:hyperlink>
    </w:p>
    <w:p w:rsidR="0026477A" w:rsidRPr="00867459" w:rsidRDefault="0026477A" w:rsidP="00A56719">
      <w:pPr>
        <w:pStyle w:val="aa"/>
        <w:rPr>
          <w:sz w:val="28"/>
          <w:szCs w:val="28"/>
          <w:lang w:val="ru-RU"/>
        </w:rPr>
      </w:pPr>
      <w:r w:rsidRPr="00867459">
        <w:rPr>
          <w:sz w:val="28"/>
          <w:szCs w:val="28"/>
          <w:lang w:val="ru-RU"/>
        </w:rPr>
        <w:t>48. Государственное бюджетное профессиональное образовательное учреждения Республики Хакасия «Хакасский колледж профессиональных технологий, экономики и сервиса»</w:t>
      </w:r>
    </w:p>
    <w:p w:rsidR="0026477A" w:rsidRPr="00867459" w:rsidRDefault="0026477A" w:rsidP="00A56719">
      <w:pPr>
        <w:pStyle w:val="aa"/>
        <w:rPr>
          <w:sz w:val="28"/>
          <w:szCs w:val="28"/>
          <w:lang w:val="ru-RU"/>
        </w:rPr>
      </w:pPr>
      <w:r w:rsidRPr="00867459">
        <w:rPr>
          <w:sz w:val="28"/>
          <w:szCs w:val="28"/>
          <w:lang w:val="ru-RU"/>
        </w:rPr>
        <w:t>49. Государственное бюджетное профессиональное образовательное учреждения Республики Хакасия «Черногорский механико-технологический техникум»</w:t>
      </w:r>
    </w:p>
    <w:p w:rsidR="0026477A" w:rsidRPr="00867459" w:rsidRDefault="0026477A" w:rsidP="00A56719">
      <w:pPr>
        <w:pStyle w:val="aa"/>
        <w:rPr>
          <w:sz w:val="28"/>
          <w:szCs w:val="28"/>
          <w:lang w:val="ru-RU"/>
        </w:rPr>
      </w:pPr>
      <w:r w:rsidRPr="00867459">
        <w:rPr>
          <w:sz w:val="28"/>
          <w:szCs w:val="28"/>
          <w:lang w:val="ru-RU"/>
        </w:rPr>
        <w:t>50. Краевое государственное бюджетное профессиональное образовательное учреждения «Красноярский техникум социальных технологий»</w:t>
      </w:r>
    </w:p>
    <w:p w:rsidR="0026477A" w:rsidRPr="00867459" w:rsidRDefault="0026477A" w:rsidP="00A56719">
      <w:pPr>
        <w:pStyle w:val="aa"/>
        <w:rPr>
          <w:sz w:val="28"/>
          <w:szCs w:val="28"/>
          <w:lang w:val="ru-RU"/>
        </w:rPr>
      </w:pPr>
    </w:p>
    <w:p w:rsidR="0026477A" w:rsidRPr="00867459" w:rsidRDefault="0026477A" w:rsidP="00A56719">
      <w:pPr>
        <w:pStyle w:val="aa"/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3C18BC" w:rsidRPr="00867459" w:rsidRDefault="0026477A" w:rsidP="00A56719">
      <w:pPr>
        <w:pStyle w:val="aa"/>
        <w:rPr>
          <w:sz w:val="28"/>
          <w:szCs w:val="28"/>
          <w:lang w:val="ru-RU"/>
        </w:rPr>
      </w:pPr>
      <w:r w:rsidRPr="00867459">
        <w:rPr>
          <w:sz w:val="28"/>
          <w:szCs w:val="28"/>
          <w:lang w:val="ru-RU"/>
        </w:rPr>
        <w:t xml:space="preserve"> </w:t>
      </w:r>
    </w:p>
    <w:sectPr w:rsidR="003C18BC" w:rsidRPr="00867459" w:rsidSect="003C1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F3B04"/>
    <w:multiLevelType w:val="hybridMultilevel"/>
    <w:tmpl w:val="7FCC4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AF1F44"/>
    <w:multiLevelType w:val="multilevel"/>
    <w:tmpl w:val="FBE4E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6939C5"/>
    <w:multiLevelType w:val="multilevel"/>
    <w:tmpl w:val="18C24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03A48"/>
    <w:rsid w:val="000C2070"/>
    <w:rsid w:val="0026477A"/>
    <w:rsid w:val="003C18BC"/>
    <w:rsid w:val="003D371C"/>
    <w:rsid w:val="00867459"/>
    <w:rsid w:val="008C18D2"/>
    <w:rsid w:val="0093158A"/>
    <w:rsid w:val="00A3767C"/>
    <w:rsid w:val="00A56719"/>
    <w:rsid w:val="00AA68B9"/>
    <w:rsid w:val="00E03A48"/>
    <w:rsid w:val="00F01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2FC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F012FC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12FC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12FC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12FC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12FC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12FC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12FC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12FC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12FC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12FC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F012FC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F012FC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F012FC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F012FC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F012FC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F012FC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012FC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F012FC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F012FC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F012FC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012FC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012FC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012FC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F012FC"/>
    <w:rPr>
      <w:b/>
      <w:bCs/>
    </w:rPr>
  </w:style>
  <w:style w:type="character" w:styleId="a9">
    <w:name w:val="Emphasis"/>
    <w:uiPriority w:val="20"/>
    <w:qFormat/>
    <w:rsid w:val="00F012FC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F012FC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F012FC"/>
    <w:rPr>
      <w:sz w:val="20"/>
      <w:szCs w:val="20"/>
    </w:rPr>
  </w:style>
  <w:style w:type="paragraph" w:styleId="ac">
    <w:name w:val="List Paragraph"/>
    <w:basedOn w:val="a"/>
    <w:uiPriority w:val="34"/>
    <w:qFormat/>
    <w:rsid w:val="00F012F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012FC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F012FC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F012FC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F012FC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F012FC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F012FC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F012FC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F012FC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F012FC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F012FC"/>
    <w:pPr>
      <w:outlineLvl w:val="9"/>
    </w:pPr>
  </w:style>
  <w:style w:type="paragraph" w:styleId="af5">
    <w:name w:val="Normal (Web)"/>
    <w:basedOn w:val="a"/>
    <w:uiPriority w:val="99"/>
    <w:semiHidden/>
    <w:unhideWhenUsed/>
    <w:rsid w:val="00E03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E03A48"/>
  </w:style>
  <w:style w:type="character" w:styleId="af6">
    <w:name w:val="Hyperlink"/>
    <w:basedOn w:val="a0"/>
    <w:uiPriority w:val="99"/>
    <w:semiHidden/>
    <w:unhideWhenUsed/>
    <w:rsid w:val="00E03A4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1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ginfo.ru/obrazovanie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oginfo.ru/obrazovanie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oginfo.ru/obrazovanie.html" TargetMode="External"/><Relationship Id="rId5" Type="http://schemas.openxmlformats.org/officeDocument/2006/relationships/hyperlink" Target="http://www.voginfo.ru/obrazovanie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1945</Words>
  <Characters>11087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2017-01-17T06:23:00Z</dcterms:created>
  <dcterms:modified xsi:type="dcterms:W3CDTF">2017-01-17T07:40:00Z</dcterms:modified>
</cp:coreProperties>
</file>