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44" w:rsidRPr="000A18AC" w:rsidRDefault="00CC0B44" w:rsidP="00F66D8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18AC">
        <w:rPr>
          <w:rFonts w:ascii="Times New Roman" w:hAnsi="Times New Roman" w:cs="Times New Roman"/>
          <w:sz w:val="24"/>
          <w:szCs w:val="24"/>
        </w:rPr>
        <w:t>ГБОУ РХ «Школа-интернат для детей с нарушениями слуха»</w:t>
      </w:r>
    </w:p>
    <w:p w:rsidR="000A18AC" w:rsidRPr="000A18AC" w:rsidRDefault="00344435" w:rsidP="000A1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435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="00CC0B44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 w:rsidR="000A18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8AC" w:rsidRPr="00316EEB">
        <w:rPr>
          <w:rFonts w:ascii="Times New Roman" w:hAnsi="Times New Roman" w:cs="Times New Roman"/>
          <w:b/>
          <w:sz w:val="24"/>
          <w:szCs w:val="24"/>
        </w:rPr>
        <w:t>«Игры с пуговицами и нитками»</w:t>
      </w:r>
    </w:p>
    <w:p w:rsidR="00F66D8C" w:rsidRPr="00F66D8C" w:rsidRDefault="00344435" w:rsidP="00F66D8C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6D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0B44" w:rsidRPr="00F66D8C">
        <w:rPr>
          <w:rFonts w:ascii="Times New Roman" w:hAnsi="Times New Roman" w:cs="Times New Roman"/>
          <w:i/>
          <w:sz w:val="24"/>
          <w:szCs w:val="24"/>
        </w:rPr>
        <w:t xml:space="preserve"> Материал подготовила</w:t>
      </w:r>
      <w:r w:rsidR="00F66D8C" w:rsidRPr="00F66D8C">
        <w:rPr>
          <w:rFonts w:ascii="Times New Roman" w:hAnsi="Times New Roman" w:cs="Times New Roman"/>
          <w:i/>
          <w:sz w:val="24"/>
          <w:szCs w:val="24"/>
        </w:rPr>
        <w:t>:</w:t>
      </w:r>
    </w:p>
    <w:p w:rsidR="00F66D8C" w:rsidRPr="00F66D8C" w:rsidRDefault="00CC0B44" w:rsidP="00F66D8C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6D8C">
        <w:rPr>
          <w:rFonts w:ascii="Times New Roman" w:hAnsi="Times New Roman" w:cs="Times New Roman"/>
          <w:i/>
          <w:sz w:val="24"/>
          <w:szCs w:val="24"/>
        </w:rPr>
        <w:t xml:space="preserve"> учитель индивидуальных занятий</w:t>
      </w:r>
      <w:r w:rsidR="00F66D8C" w:rsidRPr="00F66D8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4435" w:rsidRDefault="00F66D8C" w:rsidP="00F66D8C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66D8C">
        <w:rPr>
          <w:rFonts w:ascii="Times New Roman" w:hAnsi="Times New Roman" w:cs="Times New Roman"/>
          <w:i/>
          <w:sz w:val="24"/>
          <w:szCs w:val="24"/>
        </w:rPr>
        <w:t>Леонова И.Л.</w:t>
      </w:r>
    </w:p>
    <w:p w:rsidR="00F66D8C" w:rsidRPr="00F66D8C" w:rsidRDefault="00F66D8C" w:rsidP="00F66D8C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  <w:r w:rsidRPr="00F66D8C">
        <w:rPr>
          <w:rFonts w:ascii="Times New Roman" w:hAnsi="Times New Roman" w:cs="Times New Roman"/>
          <w:sz w:val="20"/>
          <w:szCs w:val="20"/>
        </w:rPr>
        <w:t>Апрель 2020г.</w:t>
      </w:r>
    </w:p>
    <w:p w:rsidR="00344435" w:rsidRPr="00316EEB" w:rsidRDefault="00344435" w:rsidP="00316EE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Игровая деятельность − это составная часть детской активности, в которой ребёнок  не преследует никаких других целей, кроме получения удовольствия. А вот родители могут побыть в роли учителей и поставить перед собой задачу: обогащение словарного за</w:t>
      </w:r>
      <w:r w:rsidR="00553CA0" w:rsidRPr="00316EEB">
        <w:rPr>
          <w:rFonts w:ascii="Times New Roman" w:hAnsi="Times New Roman" w:cs="Times New Roman"/>
          <w:sz w:val="24"/>
          <w:szCs w:val="24"/>
        </w:rPr>
        <w:t xml:space="preserve">паса ребёнка и его активизация. </w:t>
      </w:r>
      <w:r w:rsidRPr="00316EEB">
        <w:rPr>
          <w:rFonts w:ascii="Times New Roman" w:hAnsi="Times New Roman" w:cs="Times New Roman"/>
          <w:sz w:val="24"/>
          <w:szCs w:val="24"/>
        </w:rPr>
        <w:t xml:space="preserve">Какими приёмами можно этого добиться и как правильно </w:t>
      </w:r>
      <w:r w:rsidR="004F2E81" w:rsidRPr="00316EEB">
        <w:rPr>
          <w:rFonts w:ascii="Times New Roman" w:hAnsi="Times New Roman" w:cs="Times New Roman"/>
          <w:sz w:val="24"/>
          <w:szCs w:val="24"/>
        </w:rPr>
        <w:t>организовать  игру в домашних условиях – об этом мы вам предлагаем узнать из нашей консультации.</w:t>
      </w:r>
    </w:p>
    <w:p w:rsidR="003525B4" w:rsidRPr="00316EEB" w:rsidRDefault="003525B4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Играть с ребёнком начинайте с момента приготовления, проговаривайте все свои действия. Например:</w:t>
      </w:r>
    </w:p>
    <w:p w:rsidR="003525B4" w:rsidRPr="00316EEB" w:rsidRDefault="003525B4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Маша</w:t>
      </w:r>
      <w:r w:rsidR="00316EEB">
        <w:rPr>
          <w:rFonts w:ascii="Times New Roman" w:hAnsi="Times New Roman" w:cs="Times New Roman"/>
          <w:sz w:val="24"/>
          <w:szCs w:val="24"/>
        </w:rPr>
        <w:t xml:space="preserve"> (имя вашего ребёнка)</w:t>
      </w:r>
      <w:r w:rsidRPr="00316EEB">
        <w:rPr>
          <w:rFonts w:ascii="Times New Roman" w:hAnsi="Times New Roman" w:cs="Times New Roman"/>
          <w:sz w:val="24"/>
          <w:szCs w:val="24"/>
        </w:rPr>
        <w:t>, давай играть.</w:t>
      </w:r>
    </w:p>
    <w:p w:rsidR="001946C0" w:rsidRPr="00316EEB" w:rsidRDefault="003525B4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Принеси пуговицы.</w:t>
      </w:r>
      <w:r w:rsidR="001946C0" w:rsidRPr="00316EEB">
        <w:rPr>
          <w:rFonts w:ascii="Times New Roman" w:hAnsi="Times New Roman" w:cs="Times New Roman"/>
          <w:sz w:val="24"/>
          <w:szCs w:val="24"/>
        </w:rPr>
        <w:t xml:space="preserve"> Дай красную. Это какая пуговица?</w:t>
      </w:r>
    </w:p>
    <w:p w:rsidR="001946C0" w:rsidRPr="00316EEB" w:rsidRDefault="001946C0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-Красная.</w:t>
      </w:r>
      <w:r w:rsidR="00553CA0" w:rsidRPr="00316EE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3CA0" w:rsidRPr="00316EEB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:rsidR="001946C0" w:rsidRPr="00316EEB" w:rsidRDefault="001946C0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.</w:t>
      </w:r>
      <w:r w:rsidR="000E3CC5"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E3CC5"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948B4" wp14:editId="51C70A24">
            <wp:extent cx="1879600" cy="1409700"/>
            <wp:effectExtent l="0" t="0" r="6350" b="0"/>
            <wp:docPr id="3" name="Рисунок 3" descr="https://ale4ka.ru/wp-content/uploads/2014/11/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4ka.ru/wp-content/uploads/2014/11/2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96" cy="140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BCA"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BC38E7"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</w:t>
      </w:r>
      <w:r w:rsidR="00CE2BCA"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DCDE5E" wp14:editId="434BAD71">
            <wp:extent cx="1685925" cy="1362426"/>
            <wp:effectExtent l="0" t="0" r="0" b="9525"/>
            <wp:docPr id="5" name="Рисунок 5" descr="https://i12.fotocdn.net/s108/03a08f3800c2656a/public_pin_m/2361674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2.fotocdn.net/s108/03a08f3800c2656a/public_pin_m/2361674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3" t="12268" b="6320"/>
                    <a:stretch/>
                  </pic:blipFill>
                  <pic:spPr bwMode="auto">
                    <a:xfrm>
                      <a:off x="0" y="0"/>
                      <a:ext cx="1685925" cy="136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E81" w:rsidRPr="00316EEB" w:rsidRDefault="004F2E81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Приготовьте</w:t>
      </w:r>
      <w:r w:rsidR="00316EEB">
        <w:rPr>
          <w:rFonts w:ascii="Times New Roman" w:hAnsi="Times New Roman" w:cs="Times New Roman"/>
          <w:sz w:val="24"/>
          <w:szCs w:val="24"/>
        </w:rPr>
        <w:t>:</w:t>
      </w:r>
    </w:p>
    <w:p w:rsidR="004F2E81" w:rsidRPr="00316EEB" w:rsidRDefault="004F2E81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а) 4 пуговицы основных цветов</w:t>
      </w:r>
      <w:r w:rsidR="00553CA0" w:rsidRPr="00316EEB">
        <w:rPr>
          <w:rFonts w:ascii="Times New Roman" w:hAnsi="Times New Roman" w:cs="Times New Roman"/>
          <w:sz w:val="24"/>
          <w:szCs w:val="24"/>
        </w:rPr>
        <w:t xml:space="preserve"> (желательно крупного размера</w:t>
      </w:r>
      <w:r w:rsidRPr="00316EEB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4F2E81" w:rsidRPr="00316EEB" w:rsidRDefault="004F2E81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б) нитки мулине (</w:t>
      </w:r>
      <w:r w:rsidR="00CE2BCA" w:rsidRPr="00316EEB">
        <w:rPr>
          <w:rFonts w:ascii="Times New Roman" w:hAnsi="Times New Roman" w:cs="Times New Roman"/>
          <w:sz w:val="24"/>
          <w:szCs w:val="24"/>
        </w:rPr>
        <w:t xml:space="preserve">или </w:t>
      </w:r>
      <w:r w:rsidRPr="00316EEB">
        <w:rPr>
          <w:rFonts w:ascii="Times New Roman" w:hAnsi="Times New Roman" w:cs="Times New Roman"/>
          <w:sz w:val="24"/>
          <w:szCs w:val="24"/>
        </w:rPr>
        <w:t>пряжу)</w:t>
      </w:r>
      <w:r w:rsidR="003525B4" w:rsidRPr="00316EEB">
        <w:rPr>
          <w:rFonts w:ascii="Times New Roman" w:hAnsi="Times New Roman" w:cs="Times New Roman"/>
          <w:sz w:val="24"/>
          <w:szCs w:val="24"/>
        </w:rPr>
        <w:t>;</w:t>
      </w:r>
    </w:p>
    <w:p w:rsidR="003525B4" w:rsidRPr="00316EEB" w:rsidRDefault="003525B4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в) колпачок (</w:t>
      </w:r>
      <w:proofErr w:type="gramStart"/>
      <w:r w:rsidRPr="00316EE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16EEB">
        <w:rPr>
          <w:rFonts w:ascii="Times New Roman" w:hAnsi="Times New Roman" w:cs="Times New Roman"/>
          <w:sz w:val="24"/>
          <w:szCs w:val="24"/>
        </w:rPr>
        <w:t xml:space="preserve"> дня рождения или с Нового года);</w:t>
      </w:r>
    </w:p>
    <w:p w:rsidR="003525B4" w:rsidRPr="00316EEB" w:rsidRDefault="003525B4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г) «волшебную» палочку (</w:t>
      </w:r>
      <w:r w:rsidR="008E0796" w:rsidRPr="00316EEB">
        <w:rPr>
          <w:rFonts w:ascii="Times New Roman" w:hAnsi="Times New Roman" w:cs="Times New Roman"/>
          <w:sz w:val="24"/>
          <w:szCs w:val="24"/>
        </w:rPr>
        <w:t>можно любой карандаш обмотать фо</w:t>
      </w:r>
      <w:r w:rsidRPr="00316EEB">
        <w:rPr>
          <w:rFonts w:ascii="Times New Roman" w:hAnsi="Times New Roman" w:cs="Times New Roman"/>
          <w:sz w:val="24"/>
          <w:szCs w:val="24"/>
        </w:rPr>
        <w:t>льгой).</w:t>
      </w:r>
    </w:p>
    <w:p w:rsidR="004F2E81" w:rsidRPr="00316EEB" w:rsidRDefault="004F2E81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2. Освободите стол (можно и на ковре)</w:t>
      </w:r>
    </w:p>
    <w:p w:rsidR="003525B4" w:rsidRDefault="004F2E81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 xml:space="preserve">3. </w:t>
      </w:r>
      <w:r w:rsidR="003525B4" w:rsidRPr="00316EEB">
        <w:rPr>
          <w:rFonts w:ascii="Times New Roman" w:hAnsi="Times New Roman" w:cs="Times New Roman"/>
          <w:sz w:val="24"/>
          <w:szCs w:val="24"/>
        </w:rPr>
        <w:t>Напишите таблички</w:t>
      </w:r>
    </w:p>
    <w:p w:rsidR="00316EEB" w:rsidRPr="00316EEB" w:rsidRDefault="00316EEB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5B4" w:rsidRPr="00316EEB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9941A" wp14:editId="26C3914C">
                <wp:simplePos x="0" y="0"/>
                <wp:positionH relativeFrom="column">
                  <wp:posOffset>3004820</wp:posOffset>
                </wp:positionH>
                <wp:positionV relativeFrom="paragraph">
                  <wp:posOffset>30480</wp:posOffset>
                </wp:positionV>
                <wp:extent cx="1400810" cy="504825"/>
                <wp:effectExtent l="0" t="0" r="2794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5B4" w:rsidRPr="00553CA0" w:rsidRDefault="003525B4" w:rsidP="003525B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53CA0">
                              <w:rPr>
                                <w:sz w:val="48"/>
                                <w:szCs w:val="48"/>
                              </w:rPr>
                              <w:t>ФЕЯ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36.6pt;margin-top:2.4pt;width:110.3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" fillcolor="#4f81bd [3204]" strokecolor="#243f60 [1604]" strokeweight="2pt">
                <v:textbox>
                  <w:txbxContent>
                    <w:p w:rsidR="003525B4" w:rsidRPr="00553CA0" w:rsidRDefault="003525B4" w:rsidP="003525B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553CA0">
                        <w:rPr>
                          <w:sz w:val="48"/>
                          <w:szCs w:val="48"/>
                        </w:rPr>
                        <w:t>ФЕЯ</w:t>
                      </w:r>
                    </w:p>
                  </w:txbxContent>
                </v:textbox>
              </v:rect>
            </w:pict>
          </mc:Fallback>
        </mc:AlternateContent>
      </w:r>
      <w:r w:rsidR="00553CA0"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9E102" wp14:editId="0B29DFBF">
                <wp:simplePos x="0" y="0"/>
                <wp:positionH relativeFrom="column">
                  <wp:posOffset>71120</wp:posOffset>
                </wp:positionH>
                <wp:positionV relativeFrom="paragraph">
                  <wp:posOffset>29845</wp:posOffset>
                </wp:positionV>
                <wp:extent cx="2745740" cy="543560"/>
                <wp:effectExtent l="0" t="0" r="1651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40" cy="543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25B4" w:rsidRPr="00BC38E7" w:rsidRDefault="003525B4" w:rsidP="003525B4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C38E7">
                              <w:rPr>
                                <w:sz w:val="48"/>
                                <w:szCs w:val="48"/>
                              </w:rPr>
                              <w:t>ВОЛШЕБНИК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5.6pt;margin-top:2.35pt;width:216.2pt;height: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" fillcolor="#4f81bd [3204]" strokecolor="#243f60 [1604]" strokeweight="2pt">
                <v:textbox>
                  <w:txbxContent>
                    <w:p w:rsidR="003525B4" w:rsidRPr="00BC38E7" w:rsidRDefault="003525B4" w:rsidP="003525B4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C38E7">
                        <w:rPr>
                          <w:sz w:val="48"/>
                          <w:szCs w:val="48"/>
                        </w:rPr>
                        <w:t>ВОЛШЕБНИК</w:t>
                      </w:r>
                    </w:p>
                  </w:txbxContent>
                </v:textbox>
              </v:rect>
            </w:pict>
          </mc:Fallback>
        </mc:AlternateContent>
      </w:r>
    </w:p>
    <w:p w:rsidR="003525B4" w:rsidRDefault="003525B4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B" w:rsidRDefault="00316EEB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B" w:rsidRDefault="00316EEB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EEB" w:rsidRPr="00316EEB" w:rsidRDefault="00316EEB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796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 xml:space="preserve">4. </w:t>
      </w:r>
      <w:r w:rsidR="003525B4" w:rsidRPr="00316EEB">
        <w:rPr>
          <w:rFonts w:ascii="Times New Roman" w:hAnsi="Times New Roman" w:cs="Times New Roman"/>
          <w:sz w:val="24"/>
          <w:szCs w:val="24"/>
        </w:rPr>
        <w:t>Превратите ребёнка</w:t>
      </w:r>
      <w:r w:rsidRPr="00316EEB">
        <w:rPr>
          <w:rFonts w:ascii="Times New Roman" w:hAnsi="Times New Roman" w:cs="Times New Roman"/>
          <w:sz w:val="24"/>
          <w:szCs w:val="24"/>
        </w:rPr>
        <w:t xml:space="preserve">  в  фею (волшебника), </w:t>
      </w:r>
      <w:r w:rsidR="003525B4" w:rsidRPr="00316EEB">
        <w:rPr>
          <w:rFonts w:ascii="Times New Roman" w:hAnsi="Times New Roman" w:cs="Times New Roman"/>
          <w:sz w:val="24"/>
          <w:szCs w:val="24"/>
        </w:rPr>
        <w:t xml:space="preserve">надев </w:t>
      </w:r>
      <w:r w:rsidR="001946C0" w:rsidRPr="00316EEB">
        <w:rPr>
          <w:rFonts w:ascii="Times New Roman" w:hAnsi="Times New Roman" w:cs="Times New Roman"/>
          <w:sz w:val="24"/>
          <w:szCs w:val="24"/>
        </w:rPr>
        <w:t>на него колпачок и дав</w:t>
      </w:r>
      <w:r w:rsidR="00553CA0" w:rsidRPr="00316EEB">
        <w:rPr>
          <w:rFonts w:ascii="Times New Roman" w:hAnsi="Times New Roman" w:cs="Times New Roman"/>
          <w:sz w:val="24"/>
          <w:szCs w:val="24"/>
        </w:rPr>
        <w:t xml:space="preserve"> в руки</w:t>
      </w:r>
      <w:r w:rsidR="001946C0" w:rsidRPr="00316EEB">
        <w:rPr>
          <w:rFonts w:ascii="Times New Roman" w:hAnsi="Times New Roman" w:cs="Times New Roman"/>
          <w:sz w:val="24"/>
          <w:szCs w:val="24"/>
        </w:rPr>
        <w:t xml:space="preserve"> палочку</w:t>
      </w:r>
      <w:r w:rsidR="00553CA0" w:rsidRPr="00316EEB">
        <w:rPr>
          <w:rFonts w:ascii="Times New Roman" w:hAnsi="Times New Roman" w:cs="Times New Roman"/>
          <w:sz w:val="24"/>
          <w:szCs w:val="24"/>
        </w:rPr>
        <w:t>.</w:t>
      </w:r>
    </w:p>
    <w:p w:rsidR="008E0796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5. Делаем цветы.</w:t>
      </w:r>
      <w:r w:rsidR="001946C0" w:rsidRPr="00316EEB">
        <w:rPr>
          <w:rFonts w:ascii="Times New Roman" w:hAnsi="Times New Roman" w:cs="Times New Roman"/>
          <w:sz w:val="24"/>
          <w:szCs w:val="24"/>
        </w:rPr>
        <w:t xml:space="preserve"> Пуговица – это серединка.  Лепестки </w:t>
      </w:r>
      <w:r w:rsidRPr="00316EEB">
        <w:rPr>
          <w:rFonts w:ascii="Times New Roman" w:hAnsi="Times New Roman" w:cs="Times New Roman"/>
          <w:sz w:val="24"/>
          <w:szCs w:val="24"/>
        </w:rPr>
        <w:t>будут</w:t>
      </w:r>
      <w:r w:rsidR="001946C0" w:rsidRPr="00316EEB">
        <w:rPr>
          <w:rFonts w:ascii="Times New Roman" w:hAnsi="Times New Roman" w:cs="Times New Roman"/>
          <w:sz w:val="24"/>
          <w:szCs w:val="24"/>
        </w:rPr>
        <w:t xml:space="preserve"> из пряжи. </w:t>
      </w:r>
    </w:p>
    <w:p w:rsidR="001946C0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К красной пуговице, какую пряжу возьмём?</w:t>
      </w:r>
    </w:p>
    <w:p w:rsidR="008E0796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Красную.</w:t>
      </w:r>
    </w:p>
    <w:p w:rsidR="001946C0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Какой цветок получился?</w:t>
      </w:r>
    </w:p>
    <w:p w:rsidR="008E0796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Красный.</w:t>
      </w:r>
    </w:p>
    <w:p w:rsidR="008E0796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>- Сколько мы сделали цветочков?</w:t>
      </w:r>
    </w:p>
    <w:p w:rsidR="008E0796" w:rsidRPr="00316EEB" w:rsidRDefault="008E0796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lastRenderedPageBreak/>
        <w:t>- 4 (четыре).</w:t>
      </w:r>
    </w:p>
    <w:p w:rsidR="008E0796" w:rsidRPr="00316EEB" w:rsidRDefault="00CE2BCA" w:rsidP="00316EEB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EEB">
        <w:rPr>
          <w:rFonts w:ascii="Times New Roman" w:hAnsi="Times New Roman" w:cs="Times New Roman"/>
          <w:sz w:val="24"/>
          <w:szCs w:val="24"/>
        </w:rPr>
        <w:t xml:space="preserve">Игру можно усложнять, добавляя новые цвета пуговиц, разную величину (маленькая, средняя, большая пуговица), </w:t>
      </w:r>
      <w:r w:rsidR="00553CA0" w:rsidRPr="00316EEB">
        <w:rPr>
          <w:rFonts w:ascii="Times New Roman" w:hAnsi="Times New Roman" w:cs="Times New Roman"/>
          <w:sz w:val="24"/>
          <w:szCs w:val="24"/>
        </w:rPr>
        <w:t xml:space="preserve">само </w:t>
      </w:r>
      <w:r w:rsidRPr="00316EEB">
        <w:rPr>
          <w:rFonts w:ascii="Times New Roman" w:hAnsi="Times New Roman" w:cs="Times New Roman"/>
          <w:sz w:val="24"/>
          <w:szCs w:val="24"/>
        </w:rPr>
        <w:t>ко</w:t>
      </w:r>
      <w:r w:rsidR="00553CA0" w:rsidRPr="00316EEB">
        <w:rPr>
          <w:rFonts w:ascii="Times New Roman" w:hAnsi="Times New Roman" w:cs="Times New Roman"/>
          <w:sz w:val="24"/>
          <w:szCs w:val="24"/>
        </w:rPr>
        <w:t>личество пуговиц, а так же придумывать новые рисунки.</w:t>
      </w:r>
    </w:p>
    <w:p w:rsidR="00553CA0" w:rsidRPr="00316EEB" w:rsidRDefault="00553CA0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969F1" wp14:editId="2CE22E4D">
            <wp:extent cx="2803367" cy="1788547"/>
            <wp:effectExtent l="0" t="0" r="0" b="2540"/>
            <wp:docPr id="6" name="Рисунок 6" descr="https://psi-school.ru/wp-content/uploads/2013/11/risuno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i-school.ru/wp-content/uploads/2013/11/risunok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087" cy="17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16FB16" wp14:editId="18AB8743">
            <wp:extent cx="2552700" cy="1782172"/>
            <wp:effectExtent l="0" t="0" r="0" b="8890"/>
            <wp:docPr id="7" name="Рисунок 7" descr="https://www.maam.ru/upload/blogs/d342a69f0b46d7baa315fd398b92386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342a69f0b46d7baa315fd398b923862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13909" r="3777" b="4557"/>
                    <a:stretch/>
                  </pic:blipFill>
                  <pic:spPr bwMode="auto">
                    <a:xfrm>
                      <a:off x="0" y="0"/>
                      <a:ext cx="2556568" cy="17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E81" w:rsidRPr="00316EEB" w:rsidRDefault="00553CA0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70CA05" wp14:editId="0D02C988">
            <wp:extent cx="2390368" cy="1674688"/>
            <wp:effectExtent l="0" t="0" r="0" b="1905"/>
            <wp:docPr id="8" name="Рисунок 8" descr="https://slide-share.ru/image/7904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lide-share.ru/image/790478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706" cy="16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FA2439" wp14:editId="1D4C72EE">
            <wp:extent cx="1662948" cy="2393023"/>
            <wp:effectExtent l="0" t="0" r="0" b="7620"/>
            <wp:docPr id="9" name="Рисунок 9" descr="https://1.bp.blogspot.com/-ERvc0WespLo/W_bju9pUIJI/AAAAAAAABug/f9CVFKVziXAd_xRgqzVJfCfDbl2V-D_7wCLcBGAs/s1600/IMG_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.bp.blogspot.com/-ERvc0WespLo/W_bju9pUIJI/AAAAAAAABug/f9CVFKVziXAd_xRgqzVJfCfDbl2V-D_7wCLcBGAs/s1600/IMG_0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t="10495" r="19640" b="9895"/>
                    <a:stretch/>
                  </pic:blipFill>
                  <pic:spPr bwMode="auto">
                    <a:xfrm>
                      <a:off x="0" y="0"/>
                      <a:ext cx="1665110" cy="239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8E7" w:rsidRPr="00316EEB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C38E7" w:rsidRPr="00316EEB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>Спросите у ребёнка:</w:t>
      </w:r>
    </w:p>
    <w:p w:rsidR="00BC38E7" w:rsidRPr="00316EEB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-Что бывает красное, красный, красная)? </w:t>
      </w:r>
      <w:proofErr w:type="gramEnd"/>
    </w:p>
    <w:p w:rsidR="00BC38E7" w:rsidRPr="00316EEB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>-Платье, кубик, машинка.</w:t>
      </w:r>
    </w:p>
    <w:p w:rsidR="00BC38E7" w:rsidRPr="00316EEB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>- Что бывает жёлтое? И т.д.</w:t>
      </w:r>
    </w:p>
    <w:p w:rsidR="00BC38E7" w:rsidRDefault="00BC38E7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6EEB">
        <w:rPr>
          <w:rFonts w:ascii="Times New Roman" w:hAnsi="Times New Roman" w:cs="Times New Roman"/>
          <w:noProof/>
          <w:sz w:val="24"/>
          <w:szCs w:val="24"/>
          <w:lang w:eastAsia="ru-RU"/>
        </w:rPr>
        <w:t>Заведите словарик и записывайте слова, в которых ребёнок допускает ошибки и при любом удобном случае снова их проговаривайте.</w:t>
      </w:r>
    </w:p>
    <w:p w:rsidR="00316EEB" w:rsidRDefault="00316EEB" w:rsidP="00316EE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Дидактические игры на развитие внимания, памяти, мышления и речи можно посмотреть пройдя по этой ссылке. </w:t>
      </w:r>
    </w:p>
    <w:p w:rsidR="00316EEB" w:rsidRPr="00316EEB" w:rsidRDefault="00316EEB" w:rsidP="00316EE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Успехов Вам, уважаемые родители!</w:t>
      </w:r>
    </w:p>
    <w:p w:rsidR="00492283" w:rsidRPr="00316EEB" w:rsidRDefault="000A18AC" w:rsidP="00316EEB">
      <w:pPr>
        <w:pStyle w:val="a6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hyperlink r:id="rId12" w:history="1">
        <w:r w:rsidR="00492283" w:rsidRPr="00316EEB">
          <w:rPr>
            <w:rStyle w:val="a7"/>
            <w:rFonts w:ascii="Times New Roman" w:hAnsi="Times New Roman" w:cs="Times New Roman"/>
            <w:sz w:val="24"/>
            <w:szCs w:val="24"/>
          </w:rPr>
          <w:t>https://www.maam.ru/detskijsad/didakticheskie-igry-s-ispolzovaniem-pugovic.html</w:t>
        </w:r>
      </w:hyperlink>
    </w:p>
    <w:p w:rsidR="00BC38E7" w:rsidRPr="00BC38E7" w:rsidRDefault="00BC38E7" w:rsidP="00316EEB">
      <w:pPr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3CA0" w:rsidRPr="00553CA0" w:rsidRDefault="00BC38E7" w:rsidP="00316E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</w:t>
      </w:r>
    </w:p>
    <w:p w:rsidR="00553CA0" w:rsidRPr="00553CA0" w:rsidRDefault="00553CA0" w:rsidP="00553CA0"/>
    <w:p w:rsidR="00553CA0" w:rsidRPr="004F2E81" w:rsidRDefault="00553CA0" w:rsidP="00553CA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44435" w:rsidRPr="004F2E81" w:rsidRDefault="00344435" w:rsidP="003444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4435" w:rsidRPr="004F2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1063"/>
    <w:multiLevelType w:val="hybridMultilevel"/>
    <w:tmpl w:val="74229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97"/>
    <w:rsid w:val="000A18AC"/>
    <w:rsid w:val="000E3CC5"/>
    <w:rsid w:val="00123997"/>
    <w:rsid w:val="001946C0"/>
    <w:rsid w:val="00316EEB"/>
    <w:rsid w:val="00344435"/>
    <w:rsid w:val="003525B4"/>
    <w:rsid w:val="00492283"/>
    <w:rsid w:val="004F2E81"/>
    <w:rsid w:val="00553CA0"/>
    <w:rsid w:val="008E0796"/>
    <w:rsid w:val="00A1597D"/>
    <w:rsid w:val="00BC38E7"/>
    <w:rsid w:val="00CC0B44"/>
    <w:rsid w:val="00CE2BCA"/>
    <w:rsid w:val="00F66D8C"/>
    <w:rsid w:val="00F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CC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3CA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4922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E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CC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53CA0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492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maam.ru/detskijsad/didakticheskie-igry-s-ispolzovaniem-pugovic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2020-04-06T08:15:00Z</dcterms:created>
  <dcterms:modified xsi:type="dcterms:W3CDTF">2020-04-08T00:16:00Z</dcterms:modified>
</cp:coreProperties>
</file>