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21" w:rsidRDefault="00122B21" w:rsidP="00122B21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Договор</w:t>
      </w:r>
    </w:p>
    <w:p w:rsidR="00122B21" w:rsidRDefault="00122B21" w:rsidP="00122B21">
      <w:pPr>
        <w:widowControl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об организации отдыха и оздоровления ребенка</w:t>
      </w:r>
    </w:p>
    <w:p w:rsidR="00122B21" w:rsidRDefault="00122B21" w:rsidP="00122B21">
      <w:pPr>
        <w:widowControl/>
        <w:jc w:val="both"/>
        <w:rPr>
          <w:sz w:val="26"/>
          <w:szCs w:val="26"/>
        </w:rPr>
      </w:pPr>
    </w:p>
    <w:p w:rsidR="00122B21" w:rsidRDefault="00122B21" w:rsidP="00122B2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г. Абакан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«____»  __________ 2026 г.</w:t>
      </w:r>
    </w:p>
    <w:p w:rsidR="00122B21" w:rsidRDefault="00122B21" w:rsidP="00122B2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(место заключения договора)                                                                                      (дата заключения договора)</w:t>
      </w:r>
    </w:p>
    <w:p w:rsidR="00122B21" w:rsidRDefault="00122B21" w:rsidP="00122B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2B21" w:rsidRDefault="00122B21" w:rsidP="00122B2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 Республики Хакасия «Школа-интернат для детей с нарушениями слуха»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,</w:t>
      </w:r>
      <w:proofErr w:type="gramEnd"/>
    </w:p>
    <w:p w:rsidR="00122B21" w:rsidRDefault="00122B21" w:rsidP="00122B2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 отдыха детей и их оздоровления)</w:t>
      </w:r>
    </w:p>
    <w:p w:rsidR="00122B21" w:rsidRDefault="00122B21" w:rsidP="00122B2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в дальнейшем «Организация», в лице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Тыльченко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Ларисы Васильевны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,</w:t>
      </w:r>
      <w:proofErr w:type="gramEnd"/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(должность, фамилия, имя, отчество (при наличии) представителя Организации)</w:t>
      </w:r>
    </w:p>
    <w:p w:rsidR="00122B21" w:rsidRDefault="00122B21" w:rsidP="00122B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действующего на основании Устава, приказа Министерства образования и науки Республики Хакасия от 22.08.2003 г. № 5-353                                                                                                                    </w:t>
      </w:r>
    </w:p>
    <w:p w:rsidR="00122B21" w:rsidRDefault="00122B21" w:rsidP="00122B2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и реквизиты документа, подтверждающего полномочия представителя Организации)</w:t>
      </w:r>
    </w:p>
    <w:p w:rsidR="00122B21" w:rsidRDefault="00122B21" w:rsidP="00122B21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одной стороны, _______________________________________________________________,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родителя (законного представителя) ребенка)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22B21" w:rsidRDefault="00122B21" w:rsidP="00122B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-го) в дальнейшем «Заказчик», с другой стороны, действующий в интересах несовершеннолетнего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22B21" w:rsidRDefault="00122B21" w:rsidP="00122B2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ребенка, дата рождения)</w:t>
      </w:r>
    </w:p>
    <w:p w:rsidR="00122B21" w:rsidRDefault="00122B21" w:rsidP="00122B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-ого) в дальнейшем «Ребенок», также совместно именуемые «Стороны», заключили настоящий Договор о нижеследующем:</w:t>
      </w:r>
    </w:p>
    <w:p w:rsidR="00122B21" w:rsidRDefault="00122B21" w:rsidP="00122B2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Предмет Договора</w:t>
      </w:r>
    </w:p>
    <w:p w:rsidR="00122B21" w:rsidRDefault="00122B21" w:rsidP="00122B21">
      <w:pPr>
        <w:pStyle w:val="ConsPlusNonformat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Организация обязуется оказать услуги  по организации и обеспечению отдыха и оздоровления Ребенка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лагере с </w:t>
      </w:r>
      <w:r>
        <w:rPr>
          <w:rFonts w:ascii="Times New Roman" w:hAnsi="Times New Roman" w:cs="Times New Roman"/>
          <w:sz w:val="24"/>
          <w:szCs w:val="24"/>
        </w:rPr>
        <w:t xml:space="preserve">дневным </w:t>
      </w:r>
      <w:r>
        <w:rPr>
          <w:rFonts w:ascii="Times New Roman" w:hAnsi="Times New Roman" w:cs="Times New Roman"/>
          <w:bCs/>
          <w:sz w:val="24"/>
          <w:szCs w:val="24"/>
        </w:rPr>
        <w:t>пребыванием детей «Багульник»,</w:t>
      </w:r>
      <w:r>
        <w:rPr>
          <w:rFonts w:ascii="Times New Roman" w:hAnsi="Times New Roman" w:cs="Times New Roman"/>
          <w:sz w:val="24"/>
          <w:szCs w:val="24"/>
        </w:rPr>
        <w:t xml:space="preserve"> согласно условиям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2B21" w:rsidRPr="00122B21" w:rsidRDefault="00122B21" w:rsidP="00122B21">
      <w:pPr>
        <w:pStyle w:val="ConsPlusNonformat"/>
        <w:spacing w:line="276" w:lineRule="auto"/>
        <w:ind w:firstLine="6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Сроки организации Организацией (далее – период смены):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с 01 июня 2026 года по 24 июня 2026 года (21 день)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(период проведения смены, количество дней)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Республика Хакасия, город Абакан, проспект Дружбы Народов, дом 31__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адреса мест, на территории которых Исполнителем организуется отдых и оздоровление Ребенка)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22B21" w:rsidRDefault="00122B21" w:rsidP="00122B2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22B21" w:rsidRDefault="00122B21" w:rsidP="00122B2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>
        <w:rPr>
          <w:b/>
          <w:bCs/>
          <w:color w:val="22272F"/>
          <w:sz w:val="24"/>
          <w:szCs w:val="24"/>
        </w:rPr>
        <w:t>Взаимодействие Сторон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proofErr w:type="gramStart"/>
      <w:r>
        <w:rPr>
          <w:sz w:val="24"/>
          <w:szCs w:val="24"/>
        </w:rPr>
        <w:t xml:space="preserve">Обеспечить необходимые условия для пребывания в Организации Ребенка, нуждающегося в необходимости соблюдения назначенного лечащим врачом Ребенка </w:t>
      </w:r>
      <w:r>
        <w:rPr>
          <w:sz w:val="24"/>
          <w:szCs w:val="24"/>
        </w:rPr>
        <w:lastRenderedPageBreak/>
        <w:t>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 1</w:t>
      </w:r>
      <w:proofErr w:type="gramEnd"/>
      <w:r>
        <w:rPr>
          <w:sz w:val="24"/>
          <w:szCs w:val="24"/>
        </w:rPr>
        <w:t>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2.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2.1.7. </w:t>
      </w:r>
      <w:proofErr w:type="gramStart"/>
      <w:r>
        <w:rPr>
          <w:sz w:val="24"/>
          <w:szCs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>
        <w:rPr>
          <w:sz w:val="24"/>
          <w:szCs w:val="24"/>
        </w:rPr>
        <w:t xml:space="preserve"> режима лечения в случае, указанном в подпункте 2.3.2 пункта 2.3. настоящего Договора.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2.2. Организация вправе: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Отказать в приеме Ребенка в Организацию в случае непредставления в определенный Организацией срок документов, указанных в подпункте 2.3.1 пункта 2.3. настоящего Договора.</w:t>
      </w:r>
    </w:p>
    <w:p w:rsidR="00122B21" w:rsidRDefault="00122B21" w:rsidP="00122B2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122B21" w:rsidRDefault="00122B21" w:rsidP="00122B2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122B21" w:rsidRDefault="00122B21" w:rsidP="00122B2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Предоставить Организации в определенный ей срок следующие документы: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 Ребенка;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копию документа, удостоверяющего личность Ребенка; 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копию паспорта одного из родителей (законного представителя);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о регистрации по месту жительства Ребенка;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копию полиса обязательного медицинского страхования Ребенка;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документы, подтверждающие категорию Ребенка;</w:t>
      </w:r>
    </w:p>
    <w:p w:rsidR="00122B21" w:rsidRDefault="00122B21" w:rsidP="00122B2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справку на Ребенка, выданную медицинской организацией по форме, установленной Министерством здравоохранения Российской Федерации.</w:t>
      </w:r>
    </w:p>
    <w:p w:rsidR="00122B21" w:rsidRDefault="00122B21" w:rsidP="00122B21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Сообщить Организации о необходимости соблюдения Ребенком назначенного лечащим врачом Ребенка режима лечения. </w:t>
      </w:r>
    </w:p>
    <w:p w:rsidR="00122B21" w:rsidRDefault="00122B21" w:rsidP="00122B2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2.3.3. Обеспечить Ребенка необходимой по сезону одеждой, обувью и гигиеническими принадлежностями.</w:t>
      </w:r>
    </w:p>
    <w:p w:rsidR="00122B21" w:rsidRDefault="00122B21" w:rsidP="00122B21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Заказчик вправе:</w:t>
      </w:r>
    </w:p>
    <w:p w:rsidR="00122B21" w:rsidRDefault="00122B21" w:rsidP="00122B2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122B21" w:rsidRDefault="00122B21" w:rsidP="00122B2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Знакомиться с документами, регламентирующими деятельность </w:t>
      </w:r>
      <w:r>
        <w:rPr>
          <w:sz w:val="24"/>
          <w:szCs w:val="24"/>
        </w:rPr>
        <w:lastRenderedPageBreak/>
        <w:t xml:space="preserve">Организации, права и обязанности Заказчика и Ребенка, а также с условиями размещения Ребенка. </w:t>
      </w:r>
    </w:p>
    <w:p w:rsidR="00122B21" w:rsidRDefault="00122B21" w:rsidP="00122B2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Ребенок обязан соблюдать правила внутреннего распорядка и правила пребывания в организации отдыха детей и их оздоровления, установленные Организацией. </w:t>
      </w:r>
    </w:p>
    <w:p w:rsidR="00122B21" w:rsidRDefault="00122B21" w:rsidP="00122B21">
      <w:pPr>
        <w:pStyle w:val="ConsPlusNormal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Ответственность Сторон</w:t>
      </w:r>
    </w:p>
    <w:p w:rsidR="00122B21" w:rsidRDefault="00122B21" w:rsidP="00122B21">
      <w:pPr>
        <w:pStyle w:val="ConsPlusNormal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22B21" w:rsidRDefault="00122B21" w:rsidP="00122B21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22B21" w:rsidRDefault="00122B21" w:rsidP="00122B21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Ответственность за пребывание Ребенка в Организации, его жизнь и здоровье несут руководитель и работники организации отдыха детей и их оздоровления в соответствии с законодательством Российской Федерации, за исключением случаев пребывания Ребенка в организации отдыха детей и их оздоровления с родителем (законным представителем) Ребенка.</w:t>
      </w:r>
    </w:p>
    <w:p w:rsidR="00122B21" w:rsidRDefault="00122B21" w:rsidP="00122B2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IV. Основания изменения и расторжения Договора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Действие настоящего Договора прекращается по инициативе Организации в случаях: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Заказчиком недостоверных документов о Ребенке, указанных в подпункте 2.3.1 пункта 2.3. настоящего Договора.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22B21" w:rsidRDefault="00122B21" w:rsidP="00122B2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Организация вправе отказаться от исполнения настоящего Договора при условии полного возмещения Заказчику убытков.</w:t>
      </w:r>
    </w:p>
    <w:p w:rsidR="00122B21" w:rsidRDefault="00122B21" w:rsidP="00122B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Заключительные положения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ср</w:t>
      </w:r>
      <w:proofErr w:type="gramEnd"/>
      <w:r>
        <w:rPr>
          <w:rFonts w:ascii="Times New Roman" w:hAnsi="Times New Roman" w:cs="Times New Roman"/>
          <w:sz w:val="24"/>
          <w:szCs w:val="24"/>
        </w:rPr>
        <w:t>оки, установленные настоящим Договором.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5.4.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22B21" w:rsidRDefault="00122B21" w:rsidP="00122B21">
      <w:pPr>
        <w:pStyle w:val="ConsPlusNonformat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22B21" w:rsidRDefault="00122B21" w:rsidP="00122B21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>. Реквизиты и подписи Сторон</w:t>
      </w:r>
    </w:p>
    <w:tbl>
      <w:tblPr>
        <w:tblW w:w="0" w:type="auto"/>
        <w:tblLook w:val="01E0"/>
      </w:tblPr>
      <w:tblGrid>
        <w:gridCol w:w="4282"/>
        <w:gridCol w:w="5289"/>
      </w:tblGrid>
      <w:tr w:rsidR="00122B21" w:rsidTr="00122B21">
        <w:tc>
          <w:tcPr>
            <w:tcW w:w="5210" w:type="dxa"/>
          </w:tcPr>
          <w:p w:rsidR="00122B21" w:rsidRDefault="00122B2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  <w:p w:rsidR="00122B21" w:rsidRDefault="00122B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Государственное бюджетное общеобразовательное учреждение Республики Хакасия «Школа-интернат для детей с нарушениями слуха»</w:t>
            </w:r>
          </w:p>
          <w:p w:rsidR="00122B21" w:rsidRDefault="00122B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</w:t>
            </w:r>
          </w:p>
          <w:p w:rsidR="00122B21" w:rsidRDefault="00122B21">
            <w:pPr>
              <w:pStyle w:val="Style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Республика Хакасия, </w:t>
            </w:r>
            <w:proofErr w:type="gramStart"/>
            <w:r>
              <w:rPr>
                <w:bCs/>
                <w:sz w:val="22"/>
                <w:szCs w:val="22"/>
              </w:rPr>
              <w:t>г</w:t>
            </w:r>
            <w:proofErr w:type="gramEnd"/>
            <w:r>
              <w:rPr>
                <w:bCs/>
                <w:sz w:val="22"/>
                <w:szCs w:val="22"/>
              </w:rPr>
              <w:t xml:space="preserve">. Абакан, </w:t>
            </w:r>
          </w:p>
          <w:p w:rsidR="00122B21" w:rsidRDefault="00122B21">
            <w:pPr>
              <w:pStyle w:val="Style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просп. Дружбы Народов, д.31.</w:t>
            </w:r>
          </w:p>
          <w:p w:rsidR="00122B21" w:rsidRDefault="00122B21">
            <w:pPr>
              <w:pStyle w:val="Style9"/>
              <w:rPr>
                <w:bCs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 w:rsidR="00122B21" w:rsidRDefault="00122B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655016</w:t>
            </w:r>
          </w:p>
          <w:p w:rsidR="00122B21" w:rsidRDefault="00122B2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8(390-2) 230-333</w:t>
            </w:r>
          </w:p>
          <w:p w:rsidR="00122B21" w:rsidRDefault="00122B2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_____________________/  </w:t>
            </w:r>
            <w:proofErr w:type="spellStart"/>
            <w:r>
              <w:rPr>
                <w:sz w:val="22"/>
                <w:szCs w:val="22"/>
              </w:rPr>
              <w:t>Тыльченко</w:t>
            </w:r>
            <w:proofErr w:type="spellEnd"/>
            <w:r>
              <w:rPr>
                <w:sz w:val="22"/>
                <w:szCs w:val="22"/>
              </w:rPr>
              <w:t xml:space="preserve"> Л.В./</w:t>
            </w:r>
          </w:p>
          <w:p w:rsidR="00122B21" w:rsidRDefault="00122B21">
            <w:pPr>
              <w:widowControl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18"/>
                <w:szCs w:val="18"/>
              </w:rPr>
              <w:t xml:space="preserve">(подпись)                        (ФИО)        </w:t>
            </w:r>
          </w:p>
          <w:p w:rsidR="00122B21" w:rsidRDefault="00122B2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B21" w:rsidRDefault="00122B2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:rsidR="00122B21" w:rsidRDefault="00122B2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122B21" w:rsidRDefault="00122B2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122B21" w:rsidRDefault="00122B21"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t>(фамилия, имя и отчество (при наличии) родителя   (законного представителя) ребенка</w:t>
            </w:r>
            <w:proofErr w:type="gramEnd"/>
          </w:p>
          <w:p w:rsidR="00122B21" w:rsidRDefault="0012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удостоверяющий личность</w:t>
            </w:r>
          </w:p>
          <w:p w:rsidR="00122B21" w:rsidRDefault="00122B21">
            <w:pPr>
              <w:rPr>
                <w:bCs/>
              </w:rPr>
            </w:pPr>
            <w:r>
              <w:rPr>
                <w:bCs/>
              </w:rPr>
              <w:t>Паспорт:_________________________________________</w:t>
            </w:r>
          </w:p>
          <w:p w:rsidR="00122B21" w:rsidRDefault="00122B21">
            <w:pPr>
              <w:rPr>
                <w:bCs/>
              </w:rPr>
            </w:pPr>
            <w:r>
              <w:rPr>
                <w:bCs/>
              </w:rPr>
              <w:t xml:space="preserve">Кем </w:t>
            </w:r>
            <w:proofErr w:type="gramStart"/>
            <w:r>
              <w:rPr>
                <w:bCs/>
              </w:rPr>
              <w:t>выдан</w:t>
            </w:r>
            <w:proofErr w:type="gramEnd"/>
            <w:r>
              <w:rPr>
                <w:bCs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</w:rPr>
              <w:t>_______________________________________</w:t>
            </w:r>
          </w:p>
          <w:p w:rsidR="00122B21" w:rsidRDefault="00122B21">
            <w:pPr>
              <w:rPr>
                <w:bCs/>
                <w:u w:val="single"/>
              </w:rPr>
            </w:pPr>
            <w:r>
              <w:rPr>
                <w:bCs/>
              </w:rPr>
              <w:t>Когда выдан:______________________________________</w:t>
            </w:r>
          </w:p>
          <w:p w:rsidR="00122B21" w:rsidRDefault="00122B21">
            <w:r>
              <w:rPr>
                <w:sz w:val="22"/>
                <w:szCs w:val="22"/>
              </w:rPr>
              <w:t>(</w:t>
            </w:r>
            <w:r>
              <w:t>наименование, номер, серия, кем и когда выдан)</w:t>
            </w:r>
          </w:p>
          <w:p w:rsidR="00122B21" w:rsidRDefault="00122B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Зарегистрирован</w:t>
            </w:r>
            <w:proofErr w:type="gramEnd"/>
            <w:r>
              <w:rPr>
                <w:sz w:val="22"/>
                <w:szCs w:val="22"/>
              </w:rPr>
              <w:t xml:space="preserve"> по адресу: _____________________</w:t>
            </w:r>
          </w:p>
          <w:p w:rsidR="00122B21" w:rsidRDefault="00122B21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122B21" w:rsidRDefault="0012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фактического проживания:________________</w:t>
            </w:r>
          </w:p>
          <w:p w:rsidR="00122B21" w:rsidRDefault="00122B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:rsidR="00122B21" w:rsidRDefault="00122B2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телефон  _____________________________________</w:t>
            </w:r>
          </w:p>
          <w:p w:rsidR="00122B21" w:rsidRDefault="00122B21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______________________/_______________________/</w:t>
            </w: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rStyle w:val="a4"/>
                <w:i w:val="0"/>
                <w:sz w:val="18"/>
                <w:szCs w:val="18"/>
              </w:rPr>
            </w:pPr>
            <w:r>
              <w:rPr>
                <w:rStyle w:val="a4"/>
                <w:i w:val="0"/>
                <w:sz w:val="18"/>
                <w:szCs w:val="18"/>
              </w:rPr>
              <w:t xml:space="preserve">(подпись)                            (ФИО)        </w:t>
            </w: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rStyle w:val="a4"/>
                <w:i w:val="0"/>
                <w:sz w:val="18"/>
                <w:szCs w:val="18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  <w:p w:rsidR="00122B21" w:rsidRDefault="00122B21">
            <w:pPr>
              <w:widowControl/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DC7585" w:rsidRDefault="00DC7585"/>
    <w:sectPr w:rsidR="00DC7585" w:rsidSect="00DC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B21"/>
    <w:rsid w:val="00122B21"/>
    <w:rsid w:val="00DC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B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122B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122B21"/>
    <w:pPr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styleId="a4">
    <w:name w:val="Emphasis"/>
    <w:basedOn w:val="a0"/>
    <w:qFormat/>
    <w:rsid w:val="00122B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2026-06-25T03:52:00Z</dcterms:created>
  <dcterms:modified xsi:type="dcterms:W3CDTF">2026-06-25T03:56:00Z</dcterms:modified>
</cp:coreProperties>
</file>